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DD13" w14:textId="77777777" w:rsidR="00421FD4" w:rsidRDefault="00421FD4"/>
    <w:p w14:paraId="2F1A0050" w14:textId="77777777" w:rsidR="00421FD4" w:rsidRPr="008C4B7F" w:rsidRDefault="00421FD4" w:rsidP="00421FD4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>Mateřská škola Kolín II., Masarykova 891, www.msmasarykova.cz</w:t>
      </w:r>
    </w:p>
    <w:p w14:paraId="138AD1CF" w14:textId="77777777" w:rsidR="00421FD4" w:rsidRPr="008C4B7F" w:rsidRDefault="00421FD4" w:rsidP="00421FD4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>Tel.: 321725643, e-mail reditelka@msmasarykova.cz</w:t>
      </w:r>
    </w:p>
    <w:p w14:paraId="4F9FB662" w14:textId="77777777" w:rsidR="00421FD4" w:rsidRPr="008C4B7F" w:rsidRDefault="00421FD4" w:rsidP="00421FD4">
      <w:pPr>
        <w:rPr>
          <w:rFonts w:ascii="Arial" w:hAnsi="Arial" w:cs="Arial"/>
          <w:sz w:val="22"/>
          <w:szCs w:val="22"/>
        </w:rPr>
      </w:pPr>
    </w:p>
    <w:p w14:paraId="3D24B2AE" w14:textId="77777777" w:rsidR="00421FD4" w:rsidRDefault="00421FD4" w:rsidP="00421FD4"/>
    <w:p w14:paraId="43E79853" w14:textId="77777777" w:rsidR="00421FD4" w:rsidRDefault="00421FD4" w:rsidP="00421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P O Z O R N Ě N Í</w:t>
      </w:r>
    </w:p>
    <w:p w14:paraId="26CB7D33" w14:textId="77777777" w:rsidR="00D96F1A" w:rsidRDefault="00D96F1A" w:rsidP="00421FD4">
      <w:pPr>
        <w:jc w:val="center"/>
        <w:rPr>
          <w:b/>
          <w:sz w:val="32"/>
          <w:szCs w:val="32"/>
        </w:rPr>
      </w:pPr>
    </w:p>
    <w:p w14:paraId="678EC738" w14:textId="77777777" w:rsidR="00421FD4" w:rsidRDefault="00421FD4" w:rsidP="00421FD4">
      <w:pPr>
        <w:rPr>
          <w:b/>
          <w:sz w:val="32"/>
          <w:szCs w:val="32"/>
        </w:rPr>
      </w:pPr>
    </w:p>
    <w:p w14:paraId="6B7DAA4C" w14:textId="77777777" w:rsidR="00421FD4" w:rsidRDefault="00421FD4" w:rsidP="00421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Ředitelství Mateřské školy Kolín II., Masarykova 891 upravuje úplatu               za vzdělávání dětí </w:t>
      </w:r>
      <w:r>
        <w:rPr>
          <w:b/>
          <w:sz w:val="28"/>
          <w:szCs w:val="28"/>
        </w:rPr>
        <w:t>na dobu prázdninového provozu</w:t>
      </w:r>
      <w:r>
        <w:rPr>
          <w:sz w:val="28"/>
          <w:szCs w:val="28"/>
        </w:rPr>
        <w:t xml:space="preserve"> podle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zákona č. 561/2004 /Školský zákon</w:t>
      </w:r>
      <w:r>
        <w:rPr>
          <w:sz w:val="28"/>
        </w:rPr>
        <w:t xml:space="preserve">/ a příslušného prováděcího předpisu, tj. vyhláškou č. 14/2005 Sb, </w:t>
      </w:r>
      <w:r>
        <w:rPr>
          <w:sz w:val="28"/>
          <w:szCs w:val="28"/>
        </w:rPr>
        <w:t>takto:</w:t>
      </w:r>
    </w:p>
    <w:p w14:paraId="4EFB2895" w14:textId="77777777" w:rsidR="00421FD4" w:rsidRDefault="00421FD4" w:rsidP="00421FD4">
      <w:pPr>
        <w:rPr>
          <w:b/>
          <w:sz w:val="32"/>
          <w:szCs w:val="32"/>
        </w:rPr>
      </w:pPr>
    </w:p>
    <w:p w14:paraId="1450C974" w14:textId="77777777" w:rsidR="00D96F1A" w:rsidRDefault="00D96F1A" w:rsidP="00421FD4">
      <w:pPr>
        <w:rPr>
          <w:b/>
          <w:sz w:val="32"/>
          <w:szCs w:val="32"/>
        </w:rPr>
      </w:pPr>
    </w:p>
    <w:p w14:paraId="7A4D1B23" w14:textId="77777777" w:rsidR="00D96F1A" w:rsidRDefault="00D96F1A" w:rsidP="00421FD4">
      <w:pPr>
        <w:rPr>
          <w:b/>
          <w:sz w:val="32"/>
          <w:szCs w:val="32"/>
        </w:rPr>
      </w:pPr>
    </w:p>
    <w:p w14:paraId="7B171029" w14:textId="739B67CD" w:rsidR="00421FD4" w:rsidRDefault="00C143F6" w:rsidP="00421FD4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Červenec 202</w:t>
      </w:r>
      <w:r w:rsidR="00BB6D08">
        <w:rPr>
          <w:b/>
          <w:sz w:val="32"/>
          <w:szCs w:val="32"/>
        </w:rPr>
        <w:t>2</w:t>
      </w:r>
      <w:r w:rsidR="00421FD4">
        <w:rPr>
          <w:b/>
          <w:sz w:val="32"/>
          <w:szCs w:val="32"/>
        </w:rPr>
        <w:t xml:space="preserve">                      </w:t>
      </w:r>
      <w:r w:rsidR="00BB6D08">
        <w:rPr>
          <w:b/>
          <w:sz w:val="32"/>
          <w:szCs w:val="32"/>
        </w:rPr>
        <w:t>189</w:t>
      </w:r>
      <w:r w:rsidR="00421FD4">
        <w:rPr>
          <w:b/>
          <w:sz w:val="32"/>
          <w:szCs w:val="32"/>
        </w:rPr>
        <w:t>,- Kč</w:t>
      </w:r>
    </w:p>
    <w:p w14:paraId="3ED3FE3D" w14:textId="29111A5D" w:rsidR="00421FD4" w:rsidRDefault="00C143F6" w:rsidP="00421FD4">
      <w:pPr>
        <w:rPr>
          <w:b/>
          <w:sz w:val="32"/>
          <w:szCs w:val="32"/>
        </w:rPr>
      </w:pPr>
      <w:r>
        <w:rPr>
          <w:b/>
          <w:sz w:val="32"/>
          <w:szCs w:val="32"/>
        </w:rPr>
        <w:t>Srpen  202</w:t>
      </w:r>
      <w:r w:rsidR="00BB6D08">
        <w:rPr>
          <w:b/>
          <w:sz w:val="32"/>
          <w:szCs w:val="32"/>
        </w:rPr>
        <w:t>2</w:t>
      </w:r>
      <w:r w:rsidR="00421FD4">
        <w:rPr>
          <w:b/>
          <w:sz w:val="32"/>
          <w:szCs w:val="32"/>
        </w:rPr>
        <w:t xml:space="preserve">                           </w:t>
      </w:r>
      <w:r w:rsidR="00BB6D08">
        <w:rPr>
          <w:b/>
          <w:sz w:val="32"/>
          <w:szCs w:val="32"/>
        </w:rPr>
        <w:t>226</w:t>
      </w:r>
      <w:r w:rsidR="00421FD4">
        <w:rPr>
          <w:b/>
          <w:sz w:val="32"/>
          <w:szCs w:val="32"/>
        </w:rPr>
        <w:t>,- Kč</w:t>
      </w:r>
    </w:p>
    <w:p w14:paraId="65CD420D" w14:textId="77777777" w:rsidR="00421FD4" w:rsidRDefault="00421FD4" w:rsidP="00421FD4">
      <w:pPr>
        <w:rPr>
          <w:b/>
          <w:sz w:val="32"/>
          <w:szCs w:val="32"/>
        </w:rPr>
      </w:pPr>
    </w:p>
    <w:p w14:paraId="0E6BC90A" w14:textId="77777777" w:rsidR="00421FD4" w:rsidRDefault="00421FD4" w:rsidP="00421FD4">
      <w:pPr>
        <w:rPr>
          <w:b/>
          <w:sz w:val="32"/>
          <w:szCs w:val="32"/>
        </w:rPr>
      </w:pPr>
    </w:p>
    <w:p w14:paraId="580C2FB7" w14:textId="77777777" w:rsidR="00D96F1A" w:rsidRDefault="00D96F1A" w:rsidP="00421FD4">
      <w:pPr>
        <w:rPr>
          <w:b/>
          <w:sz w:val="32"/>
          <w:szCs w:val="32"/>
        </w:rPr>
      </w:pPr>
    </w:p>
    <w:p w14:paraId="668F6A54" w14:textId="77777777" w:rsidR="00D96F1A" w:rsidRDefault="00D96F1A" w:rsidP="00421FD4">
      <w:pPr>
        <w:rPr>
          <w:b/>
          <w:sz w:val="32"/>
          <w:szCs w:val="32"/>
        </w:rPr>
      </w:pPr>
    </w:p>
    <w:p w14:paraId="26EEF31B" w14:textId="77777777" w:rsidR="00421FD4" w:rsidRDefault="00421FD4" w:rsidP="00421FD4">
      <w:pPr>
        <w:rPr>
          <w:b/>
          <w:sz w:val="32"/>
          <w:szCs w:val="32"/>
        </w:rPr>
      </w:pPr>
    </w:p>
    <w:p w14:paraId="37F11D70" w14:textId="3D8CD411" w:rsidR="00421FD4" w:rsidRDefault="00C143F6" w:rsidP="00421FD4">
      <w:pPr>
        <w:rPr>
          <w:sz w:val="28"/>
          <w:szCs w:val="28"/>
        </w:rPr>
      </w:pPr>
      <w:r>
        <w:rPr>
          <w:sz w:val="28"/>
          <w:szCs w:val="28"/>
        </w:rPr>
        <w:t xml:space="preserve">V Kolíně dne </w:t>
      </w:r>
      <w:r w:rsidR="00BB6D08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96F1A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BB6D08">
        <w:rPr>
          <w:sz w:val="28"/>
          <w:szCs w:val="28"/>
        </w:rPr>
        <w:t>2</w:t>
      </w:r>
      <w:r w:rsidR="00421FD4">
        <w:rPr>
          <w:sz w:val="28"/>
          <w:szCs w:val="28"/>
        </w:rPr>
        <w:t xml:space="preserve">                                    ________________________</w:t>
      </w:r>
    </w:p>
    <w:p w14:paraId="3803283B" w14:textId="77777777" w:rsidR="00421FD4" w:rsidRDefault="00421FD4" w:rsidP="0042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Ředitelka MŠ</w:t>
      </w:r>
    </w:p>
    <w:p w14:paraId="6C2B3167" w14:textId="77777777" w:rsidR="00421FD4" w:rsidRDefault="00421FD4" w:rsidP="00421FD4"/>
    <w:p w14:paraId="501331AE" w14:textId="77777777" w:rsidR="00421FD4" w:rsidRDefault="00421FD4" w:rsidP="00421FD4"/>
    <w:p w14:paraId="0B65C465" w14:textId="77777777" w:rsidR="00421FD4" w:rsidRDefault="00421FD4" w:rsidP="00421FD4"/>
    <w:p w14:paraId="5A2C048C" w14:textId="77777777" w:rsidR="00421FD4" w:rsidRDefault="00421FD4" w:rsidP="00421FD4"/>
    <w:p w14:paraId="65B74EFE" w14:textId="77777777" w:rsidR="00421FD4" w:rsidRDefault="00421FD4" w:rsidP="00421FD4"/>
    <w:p w14:paraId="445E41D6" w14:textId="77777777" w:rsidR="00421FD4" w:rsidRDefault="00421FD4" w:rsidP="00421FD4"/>
    <w:p w14:paraId="6F10873B" w14:textId="77777777" w:rsidR="00421FD4" w:rsidRDefault="00421FD4" w:rsidP="00421FD4"/>
    <w:p w14:paraId="6820D020" w14:textId="77777777" w:rsidR="00421FD4" w:rsidRDefault="00421FD4" w:rsidP="00421FD4"/>
    <w:p w14:paraId="4DDD58D4" w14:textId="77777777" w:rsidR="00421FD4" w:rsidRDefault="00421FD4" w:rsidP="00421FD4"/>
    <w:p w14:paraId="3FA5AADC" w14:textId="77777777" w:rsidR="00421FD4" w:rsidRDefault="00421FD4" w:rsidP="00421FD4"/>
    <w:p w14:paraId="51989EB3" w14:textId="77777777" w:rsidR="00421FD4" w:rsidRDefault="00421FD4" w:rsidP="00421FD4"/>
    <w:p w14:paraId="670D1EA1" w14:textId="77777777" w:rsidR="00421FD4" w:rsidRDefault="00421FD4" w:rsidP="00421FD4"/>
    <w:p w14:paraId="7D5CEC03" w14:textId="77777777" w:rsidR="00421FD4" w:rsidRDefault="00421FD4" w:rsidP="00421FD4"/>
    <w:p w14:paraId="70D73403" w14:textId="77777777" w:rsidR="00421FD4" w:rsidRDefault="00421FD4" w:rsidP="00421FD4"/>
    <w:p w14:paraId="0AF339ED" w14:textId="77777777" w:rsidR="00421FD4" w:rsidRDefault="00421FD4" w:rsidP="00421FD4"/>
    <w:p w14:paraId="3001DCB1" w14:textId="77777777" w:rsidR="00421FD4" w:rsidRDefault="00421FD4" w:rsidP="00421FD4"/>
    <w:p w14:paraId="527C307E" w14:textId="77777777" w:rsidR="00421FD4" w:rsidRDefault="00421FD4" w:rsidP="00421FD4"/>
    <w:p w14:paraId="015D227A" w14:textId="77777777" w:rsidR="00421FD4" w:rsidRDefault="00421FD4" w:rsidP="00421FD4"/>
    <w:p w14:paraId="6D00477B" w14:textId="77777777" w:rsidR="00421FD4" w:rsidRDefault="00421FD4" w:rsidP="00421FD4"/>
    <w:p w14:paraId="3EC33D7C" w14:textId="77777777" w:rsidR="00421FD4" w:rsidRDefault="00421FD4" w:rsidP="00421FD4"/>
    <w:p w14:paraId="631A908B" w14:textId="77777777" w:rsidR="00D96F1A" w:rsidRDefault="00D96F1A" w:rsidP="00421FD4"/>
    <w:p w14:paraId="0D27FDD0" w14:textId="77777777" w:rsidR="00421FD4" w:rsidRPr="008C4B7F" w:rsidRDefault="00421FD4" w:rsidP="00421FD4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lastRenderedPageBreak/>
        <w:t>Mateřská škola Kolín II., Masarykova 891, www.msmasarykova.cz</w:t>
      </w:r>
    </w:p>
    <w:p w14:paraId="5240DBD2" w14:textId="77777777" w:rsidR="00421FD4" w:rsidRPr="008C4B7F" w:rsidRDefault="00421FD4" w:rsidP="00421FD4">
      <w:pPr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 xml:space="preserve">                                 Tel.: 321725643, e-mail reditelka@msmasarykova.cz</w:t>
      </w:r>
    </w:p>
    <w:p w14:paraId="1D3DD72A" w14:textId="77777777" w:rsidR="00421FD4" w:rsidRDefault="00421FD4" w:rsidP="00421FD4"/>
    <w:p w14:paraId="687431DC" w14:textId="77777777" w:rsidR="00421FD4" w:rsidRDefault="00421FD4" w:rsidP="00421FD4"/>
    <w:p w14:paraId="4CA9A953" w14:textId="77777777" w:rsidR="00421FD4" w:rsidRDefault="00421FD4" w:rsidP="00421FD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Rozhodnutí ředitele školy</w:t>
      </w:r>
    </w:p>
    <w:p w14:paraId="23D1BE47" w14:textId="77777777" w:rsidR="00421FD4" w:rsidRDefault="00421FD4" w:rsidP="00421FD4">
      <w:pPr>
        <w:rPr>
          <w:b/>
          <w:sz w:val="32"/>
          <w:szCs w:val="32"/>
        </w:rPr>
      </w:pPr>
    </w:p>
    <w:p w14:paraId="407D7D90" w14:textId="77777777" w:rsidR="00421FD4" w:rsidRDefault="00421FD4" w:rsidP="00421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Ředitelství Mateřské školy Kolín II., Masarykova 891 upravuje úplatu               za vzdělávání dětí </w:t>
      </w:r>
      <w:r>
        <w:rPr>
          <w:b/>
          <w:sz w:val="28"/>
          <w:szCs w:val="28"/>
        </w:rPr>
        <w:t xml:space="preserve">na dobu prázdninového provozu </w:t>
      </w:r>
      <w:r>
        <w:rPr>
          <w:sz w:val="28"/>
          <w:szCs w:val="28"/>
        </w:rPr>
        <w:t xml:space="preserve"> pro děti   z  jiných mateřských škol podle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zákona č. 561/2004 /Školský zákon</w:t>
      </w:r>
      <w:r>
        <w:rPr>
          <w:sz w:val="28"/>
        </w:rPr>
        <w:t xml:space="preserve">/ a příslušného prováděcího předpisu, tj. vyhláškou č. 14/2005 Sb, </w:t>
      </w:r>
      <w:r>
        <w:rPr>
          <w:sz w:val="28"/>
          <w:szCs w:val="28"/>
        </w:rPr>
        <w:t>takto:</w:t>
      </w:r>
    </w:p>
    <w:p w14:paraId="2946DA00" w14:textId="77777777" w:rsidR="00421FD4" w:rsidRDefault="00421FD4" w:rsidP="00421FD4">
      <w:pPr>
        <w:rPr>
          <w:b/>
          <w:sz w:val="32"/>
          <w:szCs w:val="32"/>
        </w:rPr>
      </w:pPr>
    </w:p>
    <w:p w14:paraId="1E25FFEE" w14:textId="77777777" w:rsidR="00D96F1A" w:rsidRDefault="00D96F1A" w:rsidP="00421FD4">
      <w:pPr>
        <w:rPr>
          <w:b/>
          <w:sz w:val="32"/>
          <w:szCs w:val="32"/>
        </w:rPr>
      </w:pPr>
    </w:p>
    <w:p w14:paraId="32D7FD57" w14:textId="77777777" w:rsidR="00D96F1A" w:rsidRDefault="00D96F1A" w:rsidP="00421FD4">
      <w:pPr>
        <w:rPr>
          <w:b/>
          <w:sz w:val="32"/>
          <w:szCs w:val="32"/>
        </w:rPr>
      </w:pPr>
    </w:p>
    <w:p w14:paraId="231ECF12" w14:textId="55B549BF" w:rsidR="00D96F1A" w:rsidRDefault="00D96F1A" w:rsidP="00421FD4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Červenec 202</w:t>
      </w:r>
      <w:r w:rsidR="00BB6D0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2</w:t>
      </w:r>
      <w:r w:rsidR="00BB6D0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,- Kč za jeden den</w:t>
      </w:r>
    </w:p>
    <w:p w14:paraId="6FFA9E8F" w14:textId="60648D02" w:rsidR="00421FD4" w:rsidRDefault="00D96F1A" w:rsidP="00421FD4">
      <w:pPr>
        <w:rPr>
          <w:b/>
          <w:sz w:val="32"/>
          <w:szCs w:val="32"/>
        </w:rPr>
      </w:pPr>
      <w:r>
        <w:rPr>
          <w:b/>
          <w:sz w:val="32"/>
          <w:szCs w:val="32"/>
        </w:rPr>
        <w:t>Srpen 202</w:t>
      </w:r>
      <w:r w:rsidR="00BB6D08">
        <w:rPr>
          <w:b/>
          <w:sz w:val="32"/>
          <w:szCs w:val="32"/>
        </w:rPr>
        <w:t>2</w:t>
      </w:r>
      <w:r w:rsidR="00421FD4"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 w:rsidR="00421FD4">
        <w:rPr>
          <w:b/>
          <w:sz w:val="32"/>
          <w:szCs w:val="32"/>
        </w:rPr>
        <w:t xml:space="preserve">-   </w:t>
      </w:r>
      <w:r>
        <w:rPr>
          <w:b/>
          <w:sz w:val="32"/>
          <w:szCs w:val="32"/>
        </w:rPr>
        <w:tab/>
      </w:r>
      <w:r w:rsidR="00BB6D08">
        <w:rPr>
          <w:b/>
          <w:sz w:val="32"/>
          <w:szCs w:val="32"/>
        </w:rPr>
        <w:t>17</w:t>
      </w:r>
      <w:r w:rsidR="00421FD4">
        <w:rPr>
          <w:b/>
          <w:sz w:val="32"/>
          <w:szCs w:val="32"/>
        </w:rPr>
        <w:t>,- Kč za jeden den</w:t>
      </w:r>
    </w:p>
    <w:p w14:paraId="7CA1B68D" w14:textId="77777777" w:rsidR="00421FD4" w:rsidRDefault="00421FD4" w:rsidP="00421FD4">
      <w:pPr>
        <w:rPr>
          <w:b/>
          <w:sz w:val="32"/>
          <w:szCs w:val="32"/>
        </w:rPr>
      </w:pPr>
    </w:p>
    <w:p w14:paraId="62E540EC" w14:textId="77777777" w:rsidR="00421FD4" w:rsidRDefault="00421FD4" w:rsidP="00421FD4">
      <w:pPr>
        <w:rPr>
          <w:sz w:val="28"/>
          <w:szCs w:val="28"/>
        </w:rPr>
      </w:pPr>
    </w:p>
    <w:p w14:paraId="0FF887C3" w14:textId="77777777" w:rsidR="00D96F1A" w:rsidRDefault="00D96F1A" w:rsidP="00421FD4">
      <w:pPr>
        <w:rPr>
          <w:sz w:val="28"/>
          <w:szCs w:val="28"/>
        </w:rPr>
      </w:pPr>
    </w:p>
    <w:p w14:paraId="4C7CF824" w14:textId="77777777" w:rsidR="00D96F1A" w:rsidRDefault="00D96F1A" w:rsidP="00421FD4">
      <w:pPr>
        <w:rPr>
          <w:sz w:val="28"/>
          <w:szCs w:val="28"/>
        </w:rPr>
      </w:pPr>
    </w:p>
    <w:p w14:paraId="71484EAC" w14:textId="77777777" w:rsidR="00D96F1A" w:rsidRDefault="00D96F1A" w:rsidP="00421FD4">
      <w:pPr>
        <w:rPr>
          <w:sz w:val="28"/>
          <w:szCs w:val="28"/>
        </w:rPr>
      </w:pPr>
    </w:p>
    <w:p w14:paraId="7DFF1544" w14:textId="3C9F058D" w:rsidR="00421FD4" w:rsidRDefault="00421FD4" w:rsidP="00421FD4">
      <w:pPr>
        <w:rPr>
          <w:sz w:val="28"/>
          <w:szCs w:val="28"/>
        </w:rPr>
      </w:pPr>
      <w:r>
        <w:rPr>
          <w:sz w:val="28"/>
          <w:szCs w:val="28"/>
        </w:rPr>
        <w:t xml:space="preserve">V Kolíně dne </w:t>
      </w:r>
      <w:r w:rsidR="00BB6D08">
        <w:rPr>
          <w:sz w:val="28"/>
          <w:szCs w:val="28"/>
        </w:rPr>
        <w:t>31</w:t>
      </w:r>
      <w:r w:rsidR="00D96F1A">
        <w:rPr>
          <w:sz w:val="28"/>
          <w:szCs w:val="28"/>
        </w:rPr>
        <w:t>.5.202</w:t>
      </w:r>
      <w:r w:rsidR="00BB6D08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________________________</w:t>
      </w:r>
    </w:p>
    <w:p w14:paraId="3DDFCA6A" w14:textId="77777777" w:rsidR="00421FD4" w:rsidRDefault="00421FD4" w:rsidP="00421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Ředitelka MŠ</w:t>
      </w:r>
    </w:p>
    <w:p w14:paraId="4D650FF6" w14:textId="77777777" w:rsidR="00421FD4" w:rsidRDefault="00421FD4" w:rsidP="00421FD4"/>
    <w:p w14:paraId="392226D6" w14:textId="77777777" w:rsidR="00421FD4" w:rsidRDefault="00421FD4" w:rsidP="00421FD4"/>
    <w:p w14:paraId="6E38AABE" w14:textId="77777777" w:rsidR="00421FD4" w:rsidRDefault="00421FD4" w:rsidP="00421FD4"/>
    <w:p w14:paraId="0EFB3469" w14:textId="77777777" w:rsidR="00421FD4" w:rsidRDefault="00421FD4"/>
    <w:p w14:paraId="56165D83" w14:textId="77777777" w:rsidR="00421FD4" w:rsidRDefault="00421FD4"/>
    <w:sectPr w:rsidR="00421FD4" w:rsidSect="0062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D4"/>
    <w:rsid w:val="00421FD4"/>
    <w:rsid w:val="0062779A"/>
    <w:rsid w:val="00BA417D"/>
    <w:rsid w:val="00BB6D08"/>
    <w:rsid w:val="00BD3418"/>
    <w:rsid w:val="00C143F6"/>
    <w:rsid w:val="00D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3148"/>
  <w15:docId w15:val="{6BB6827F-8484-4674-BA54-72B8A9BB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MŠ Masarykova Masarykova</cp:lastModifiedBy>
  <cp:revision>4</cp:revision>
  <cp:lastPrinted>2021-05-27T06:37:00Z</cp:lastPrinted>
  <dcterms:created xsi:type="dcterms:W3CDTF">2020-06-01T10:27:00Z</dcterms:created>
  <dcterms:modified xsi:type="dcterms:W3CDTF">2022-06-03T05:38:00Z</dcterms:modified>
</cp:coreProperties>
</file>