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AE4F" w14:textId="77777777" w:rsidR="00D05431" w:rsidRPr="00D05431" w:rsidRDefault="00D05431" w:rsidP="00D05431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2EAAF9CC" w14:textId="77777777" w:rsidR="00D05431" w:rsidRPr="00D05431" w:rsidRDefault="00D05431" w:rsidP="00D05431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703DCC91" w14:textId="77777777" w:rsidR="00D05431" w:rsidRPr="00D05431" w:rsidRDefault="00D05431" w:rsidP="00D05431">
      <w:pPr>
        <w:rPr>
          <w:rFonts w:ascii="Arial" w:hAnsi="Arial" w:cs="Arial"/>
          <w:sz w:val="22"/>
          <w:szCs w:val="22"/>
        </w:rPr>
      </w:pPr>
    </w:p>
    <w:p w14:paraId="0DDDBF21" w14:textId="77777777" w:rsidR="00D05431" w:rsidRPr="00D05431" w:rsidRDefault="00D05431" w:rsidP="00D05431">
      <w:pPr>
        <w:rPr>
          <w:rFonts w:ascii="Arial" w:hAnsi="Arial" w:cs="Arial"/>
          <w:sz w:val="22"/>
          <w:szCs w:val="22"/>
        </w:rPr>
      </w:pPr>
    </w:p>
    <w:p w14:paraId="0EFA108F" w14:textId="77777777" w:rsidR="00D05431" w:rsidRPr="00396B72" w:rsidRDefault="00D05431" w:rsidP="00D05431">
      <w:pPr>
        <w:jc w:val="center"/>
        <w:rPr>
          <w:rFonts w:ascii="Arial" w:hAnsi="Arial" w:cs="Arial"/>
          <w:b/>
          <w:sz w:val="28"/>
          <w:szCs w:val="28"/>
        </w:rPr>
      </w:pPr>
      <w:r w:rsidRPr="00396B72">
        <w:rPr>
          <w:rFonts w:ascii="Arial" w:hAnsi="Arial" w:cs="Arial"/>
          <w:b/>
          <w:sz w:val="28"/>
          <w:szCs w:val="28"/>
        </w:rPr>
        <w:t>ORGANIZAČNÍ ŘÁD</w:t>
      </w:r>
    </w:p>
    <w:p w14:paraId="2A5A00F0" w14:textId="77777777" w:rsidR="00D05431" w:rsidRPr="00D05431" w:rsidRDefault="00D05431" w:rsidP="00D05431">
      <w:pPr>
        <w:rPr>
          <w:rFonts w:ascii="Arial" w:hAnsi="Arial" w:cs="Arial"/>
          <w:sz w:val="22"/>
          <w:szCs w:val="22"/>
        </w:rPr>
      </w:pPr>
    </w:p>
    <w:p w14:paraId="59E2B97F" w14:textId="77777777" w:rsidR="00D05431" w:rsidRPr="00D05431" w:rsidRDefault="00D05431" w:rsidP="00D05431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05431" w:rsidRPr="00D05431" w14:paraId="5C136911" w14:textId="77777777" w:rsidTr="00D0543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33D2" w14:textId="77777777" w:rsidR="00D05431" w:rsidRPr="00D05431" w:rsidRDefault="00D0543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05431">
              <w:rPr>
                <w:rFonts w:ascii="Arial" w:hAnsi="Arial" w:cs="Arial"/>
                <w:b/>
                <w:sz w:val="22"/>
                <w:szCs w:val="22"/>
              </w:rPr>
              <w:t>Organizace :</w:t>
            </w:r>
            <w:proofErr w:type="gramEnd"/>
            <w:r w:rsidRPr="00D05431">
              <w:rPr>
                <w:rFonts w:ascii="Arial" w:hAnsi="Arial" w:cs="Arial"/>
                <w:b/>
                <w:sz w:val="22"/>
                <w:szCs w:val="22"/>
              </w:rPr>
              <w:t xml:space="preserve"> Mateřská škola Kolín II., Masarykova 891, www.msmasarykova.cz</w:t>
            </w:r>
          </w:p>
          <w:p w14:paraId="3217F4B4" w14:textId="77777777" w:rsidR="00D05431" w:rsidRPr="00D05431" w:rsidRDefault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D05431"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D05431" w:rsidRPr="00D05431" w14:paraId="322C8BDD" w14:textId="77777777" w:rsidTr="00D0543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9C8C" w14:textId="77777777" w:rsidR="00D05431" w:rsidRPr="00D05431" w:rsidRDefault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>Název: Organizační řád</w:t>
            </w:r>
          </w:p>
        </w:tc>
      </w:tr>
      <w:tr w:rsidR="00D05431" w:rsidRPr="00D05431" w14:paraId="788B4575" w14:textId="77777777" w:rsidTr="00D054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716D" w14:textId="77777777" w:rsidR="00D05431" w:rsidRPr="00D05431" w:rsidRDefault="00D05431" w:rsidP="00AA309E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 xml:space="preserve">Č.j.: </w:t>
            </w:r>
            <w:r w:rsidR="00AA309E">
              <w:rPr>
                <w:rFonts w:ascii="Arial" w:hAnsi="Arial" w:cs="Arial"/>
                <w:sz w:val="22"/>
                <w:szCs w:val="22"/>
              </w:rPr>
              <w:t>4</w:t>
            </w:r>
            <w:r w:rsidR="006E5B78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220" w14:textId="77777777" w:rsidR="00D05431" w:rsidRPr="00D05431" w:rsidRDefault="00D05431" w:rsidP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>Účinnost:1.9.2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D05431" w:rsidRPr="00D05431" w14:paraId="656E40E3" w14:textId="77777777" w:rsidTr="00D054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7F8F" w14:textId="77777777" w:rsidR="00D05431" w:rsidRPr="00D05431" w:rsidRDefault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>Spisový znak: 2.1.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53B5" w14:textId="77777777" w:rsidR="00D05431" w:rsidRPr="00D05431" w:rsidRDefault="00D05431" w:rsidP="00B77134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 xml:space="preserve">Skartační znak: </w:t>
            </w:r>
            <w:r w:rsidR="00B77134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D054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05431" w:rsidRPr="00D05431" w14:paraId="421A79BE" w14:textId="77777777" w:rsidTr="00D054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214D" w14:textId="77777777" w:rsidR="00D05431" w:rsidRPr="00D05431" w:rsidRDefault="00D05431" w:rsidP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 xml:space="preserve">Vypracoval: </w:t>
            </w:r>
            <w:r>
              <w:rPr>
                <w:rFonts w:ascii="Arial" w:hAnsi="Arial" w:cs="Arial"/>
                <w:sz w:val="22"/>
                <w:szCs w:val="22"/>
              </w:rPr>
              <w:t>Mgr. Alena Seidlová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2D6" w14:textId="77777777" w:rsidR="00D05431" w:rsidRPr="00D05431" w:rsidRDefault="00D054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431" w:rsidRPr="00D05431" w14:paraId="54FC1523" w14:textId="77777777" w:rsidTr="00D0543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B3D" w14:textId="6960A5B6" w:rsidR="00D05431" w:rsidRPr="00D05431" w:rsidRDefault="00D05431" w:rsidP="00D05431">
            <w:pPr>
              <w:rPr>
                <w:rFonts w:ascii="Arial" w:hAnsi="Arial" w:cs="Arial"/>
                <w:sz w:val="22"/>
                <w:szCs w:val="22"/>
              </w:rPr>
            </w:pPr>
            <w:r w:rsidRPr="00D05431">
              <w:rPr>
                <w:rFonts w:ascii="Arial" w:hAnsi="Arial" w:cs="Arial"/>
                <w:sz w:val="22"/>
                <w:szCs w:val="22"/>
              </w:rPr>
              <w:t>Změny:</w:t>
            </w:r>
            <w:r w:rsidR="0059304F">
              <w:rPr>
                <w:rFonts w:ascii="Arial" w:hAnsi="Arial" w:cs="Arial"/>
                <w:sz w:val="22"/>
                <w:szCs w:val="22"/>
              </w:rPr>
              <w:t xml:space="preserve"> 9/202</w:t>
            </w:r>
            <w:r w:rsidR="00677C97">
              <w:rPr>
                <w:rFonts w:ascii="Arial" w:hAnsi="Arial" w:cs="Arial"/>
                <w:sz w:val="22"/>
                <w:szCs w:val="22"/>
              </w:rPr>
              <w:t>1,9/2022</w:t>
            </w:r>
            <w:r w:rsidR="00711692">
              <w:rPr>
                <w:rFonts w:ascii="Arial" w:hAnsi="Arial" w:cs="Arial"/>
                <w:sz w:val="22"/>
                <w:szCs w:val="22"/>
              </w:rPr>
              <w:t>,9/2023</w:t>
            </w:r>
            <w:r w:rsidR="00B02BC5">
              <w:rPr>
                <w:rFonts w:ascii="Arial" w:hAnsi="Arial" w:cs="Arial"/>
                <w:sz w:val="22"/>
                <w:szCs w:val="22"/>
              </w:rPr>
              <w:t>,9/2024</w:t>
            </w:r>
          </w:p>
        </w:tc>
      </w:tr>
    </w:tbl>
    <w:p w14:paraId="65C3BF79" w14:textId="769F6EC3" w:rsidR="00D05431" w:rsidRPr="00D05431" w:rsidRDefault="00D05431" w:rsidP="00D05431">
      <w:pPr>
        <w:rPr>
          <w:rFonts w:ascii="Arial" w:hAnsi="Arial" w:cs="Arial"/>
          <w:sz w:val="22"/>
          <w:szCs w:val="22"/>
        </w:rPr>
      </w:pPr>
    </w:p>
    <w:p w14:paraId="2195640B" w14:textId="77777777" w:rsidR="00D05431" w:rsidRPr="0059304F" w:rsidRDefault="00D05431" w:rsidP="00D054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304F">
        <w:rPr>
          <w:rFonts w:ascii="Arial" w:hAnsi="Arial" w:cs="Arial"/>
          <w:b/>
          <w:sz w:val="22"/>
          <w:szCs w:val="22"/>
          <w:u w:val="single"/>
        </w:rPr>
        <w:t>1. Všeobecná ustanovení</w:t>
      </w:r>
    </w:p>
    <w:p w14:paraId="7B2BC0BA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588D8B64" w14:textId="77777777" w:rsidR="00D05431" w:rsidRPr="0055689E" w:rsidRDefault="0055689E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89E">
        <w:rPr>
          <w:rFonts w:ascii="Arial" w:hAnsi="Arial" w:cs="Arial"/>
          <w:b/>
          <w:sz w:val="22"/>
          <w:szCs w:val="22"/>
          <w:u w:val="single"/>
        </w:rPr>
        <w:t>A</w:t>
      </w:r>
      <w:r w:rsidR="00D05431" w:rsidRPr="0055689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05431" w:rsidRPr="0055689E">
        <w:rPr>
          <w:rFonts w:ascii="Arial" w:hAnsi="Arial" w:cs="Arial"/>
          <w:sz w:val="22"/>
          <w:szCs w:val="22"/>
          <w:u w:val="single"/>
        </w:rPr>
        <w:t>Úvodní ustanovení</w:t>
      </w:r>
    </w:p>
    <w:p w14:paraId="492963DA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1. Organizační řád mateřské školy upravuje organizační strukturu a řízení, formy a metody práce školy, práva a povinnosti pracovníků školy.</w:t>
      </w:r>
    </w:p>
    <w:p w14:paraId="53E88AF2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2. Organizační řád je základní normou školy jako organizace ve smyslu Zákoníku práce.</w:t>
      </w:r>
    </w:p>
    <w:p w14:paraId="1B273D35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3. Organizační řád školy zabezpečuje realizaci především školského zá</w:t>
      </w:r>
      <w:r w:rsidR="0055689E">
        <w:rPr>
          <w:rFonts w:ascii="Arial" w:hAnsi="Arial" w:cs="Arial"/>
          <w:sz w:val="22"/>
          <w:szCs w:val="22"/>
        </w:rPr>
        <w:t>kona - zákona č. 561/2004 Sb.</w:t>
      </w:r>
      <w:r w:rsidRPr="00D05431">
        <w:rPr>
          <w:rFonts w:ascii="Arial" w:hAnsi="Arial" w:cs="Arial"/>
          <w:sz w:val="22"/>
          <w:szCs w:val="22"/>
        </w:rPr>
        <w:t xml:space="preserve"> vyhlášky MŠMT ČR č. 14/200</w:t>
      </w:r>
      <w:r w:rsidR="0055689E">
        <w:rPr>
          <w:rFonts w:ascii="Arial" w:hAnsi="Arial" w:cs="Arial"/>
          <w:sz w:val="22"/>
          <w:szCs w:val="22"/>
        </w:rPr>
        <w:t>5 Sb., o předškolním vzdělávání a zákona č.262/2006 Sb., zákoník práce.</w:t>
      </w:r>
    </w:p>
    <w:p w14:paraId="4B63E52F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525C0820" w14:textId="77777777" w:rsidR="00D05431" w:rsidRPr="0055689E" w:rsidRDefault="0055689E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89E">
        <w:rPr>
          <w:rFonts w:ascii="Arial" w:hAnsi="Arial" w:cs="Arial"/>
          <w:b/>
          <w:sz w:val="22"/>
          <w:szCs w:val="22"/>
          <w:u w:val="single"/>
        </w:rPr>
        <w:t>B</w:t>
      </w:r>
      <w:r w:rsidR="00D05431" w:rsidRPr="0055689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05431" w:rsidRPr="0055689E">
        <w:rPr>
          <w:rFonts w:ascii="Arial" w:hAnsi="Arial" w:cs="Arial"/>
          <w:sz w:val="22"/>
          <w:szCs w:val="22"/>
          <w:u w:val="single"/>
        </w:rPr>
        <w:t>Postavení a poslání mateřské školy</w:t>
      </w:r>
    </w:p>
    <w:p w14:paraId="2FB09B7A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1. Škola byla zřízena jako příspěvková organizace zřizovací listinou vydanou </w:t>
      </w:r>
      <w:proofErr w:type="spellStart"/>
      <w:r w:rsidRPr="00D05431">
        <w:rPr>
          <w:rFonts w:ascii="Arial" w:hAnsi="Arial" w:cs="Arial"/>
          <w:sz w:val="22"/>
          <w:szCs w:val="22"/>
        </w:rPr>
        <w:t>MěÚ</w:t>
      </w:r>
      <w:proofErr w:type="spellEnd"/>
      <w:r w:rsidRPr="00D05431">
        <w:rPr>
          <w:rFonts w:ascii="Arial" w:hAnsi="Arial" w:cs="Arial"/>
          <w:sz w:val="22"/>
          <w:szCs w:val="22"/>
        </w:rPr>
        <w:t xml:space="preserve"> Kolín</w:t>
      </w:r>
    </w:p>
    <w:p w14:paraId="254967B8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2. Škola je v síti škol KÚ vedena </w:t>
      </w:r>
      <w:proofErr w:type="gramStart"/>
      <w:r w:rsidRPr="00D05431">
        <w:rPr>
          <w:rFonts w:ascii="Arial" w:hAnsi="Arial" w:cs="Arial"/>
          <w:sz w:val="22"/>
          <w:szCs w:val="22"/>
        </w:rPr>
        <w:t>pod  kódem</w:t>
      </w:r>
      <w:proofErr w:type="gramEnd"/>
      <w:r w:rsidRPr="00D05431">
        <w:rPr>
          <w:rFonts w:ascii="Arial" w:hAnsi="Arial" w:cs="Arial"/>
          <w:sz w:val="22"/>
          <w:szCs w:val="22"/>
        </w:rPr>
        <w:t xml:space="preserve"> 600 045 170</w:t>
      </w:r>
    </w:p>
    <w:p w14:paraId="0C1CD3DD" w14:textId="77777777" w:rsidR="00D05431" w:rsidRPr="00D05431" w:rsidRDefault="0055689E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IČO školy je</w:t>
      </w:r>
      <w:r w:rsidR="00D05431" w:rsidRPr="00D05431">
        <w:rPr>
          <w:rFonts w:ascii="Arial" w:hAnsi="Arial" w:cs="Arial"/>
          <w:sz w:val="22"/>
          <w:szCs w:val="22"/>
        </w:rPr>
        <w:t>: 48665151</w:t>
      </w:r>
    </w:p>
    <w:p w14:paraId="48F88CD7" w14:textId="77777777" w:rsidR="00D05431" w:rsidRDefault="00FE753A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05431" w:rsidRPr="00D05431">
        <w:rPr>
          <w:rFonts w:ascii="Arial" w:hAnsi="Arial" w:cs="Arial"/>
          <w:sz w:val="22"/>
          <w:szCs w:val="22"/>
        </w:rPr>
        <w:t>Základním posláním mateřské školy je podporovat zdravý tělesný, psychický a sociální vývoj dítěte a vytvářet optimální podmínky pro jeho i</w:t>
      </w:r>
      <w:r>
        <w:rPr>
          <w:rFonts w:ascii="Arial" w:hAnsi="Arial" w:cs="Arial"/>
          <w:sz w:val="22"/>
          <w:szCs w:val="22"/>
        </w:rPr>
        <w:t>n</w:t>
      </w:r>
      <w:r w:rsidR="00D05431" w:rsidRPr="00D05431">
        <w:rPr>
          <w:rFonts w:ascii="Arial" w:hAnsi="Arial" w:cs="Arial"/>
          <w:sz w:val="22"/>
          <w:szCs w:val="22"/>
        </w:rPr>
        <w:t>dividuální osobnostní rozvoj.</w:t>
      </w:r>
    </w:p>
    <w:p w14:paraId="023FFFDB" w14:textId="77777777" w:rsidR="00FE753A" w:rsidRPr="00D05431" w:rsidRDefault="00FE753A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Součástí příspěvkové organizace je mateřská škola a školní jídelna, která </w:t>
      </w:r>
      <w:r w:rsidR="0055689E">
        <w:rPr>
          <w:rFonts w:ascii="Arial" w:hAnsi="Arial" w:cs="Arial"/>
          <w:sz w:val="22"/>
          <w:szCs w:val="22"/>
        </w:rPr>
        <w:t>může zajišťovat</w:t>
      </w:r>
      <w:r>
        <w:rPr>
          <w:rFonts w:ascii="Arial" w:hAnsi="Arial" w:cs="Arial"/>
          <w:sz w:val="22"/>
          <w:szCs w:val="22"/>
        </w:rPr>
        <w:t xml:space="preserve"> závodní stravování zaměstnanců.</w:t>
      </w:r>
    </w:p>
    <w:p w14:paraId="6C472FAD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01FCE5C2" w14:textId="77777777" w:rsidR="00D05431" w:rsidRPr="0059304F" w:rsidRDefault="00D05431" w:rsidP="00D054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304F">
        <w:rPr>
          <w:rFonts w:ascii="Arial" w:hAnsi="Arial" w:cs="Arial"/>
          <w:b/>
          <w:sz w:val="22"/>
          <w:szCs w:val="22"/>
          <w:u w:val="single"/>
        </w:rPr>
        <w:t>2. Organizační členění</w:t>
      </w:r>
    </w:p>
    <w:p w14:paraId="5E06E8DD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4A2058A1" w14:textId="77777777" w:rsidR="00D05431" w:rsidRPr="0055689E" w:rsidRDefault="0055689E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89E">
        <w:rPr>
          <w:rFonts w:ascii="Arial" w:hAnsi="Arial" w:cs="Arial"/>
          <w:b/>
          <w:sz w:val="22"/>
          <w:szCs w:val="22"/>
          <w:u w:val="single"/>
        </w:rPr>
        <w:t>A</w:t>
      </w:r>
      <w:r w:rsidR="00D05431" w:rsidRPr="0055689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05431" w:rsidRPr="0055689E">
        <w:rPr>
          <w:rFonts w:ascii="Arial" w:hAnsi="Arial" w:cs="Arial"/>
          <w:sz w:val="22"/>
          <w:szCs w:val="22"/>
          <w:u w:val="single"/>
        </w:rPr>
        <w:t>Útvary školy a funkční místa</w:t>
      </w:r>
    </w:p>
    <w:p w14:paraId="55F4EA02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1. V čele školy jako právního subjektu stojí ředitelka školy  - vedoucí organizace, která odpovídá za plnění úkolů organizace.</w:t>
      </w:r>
    </w:p>
    <w:p w14:paraId="2FC2408B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2. Škola se člení na vedení školy, pedagogické pracovníky a správní zaměstnance.</w:t>
      </w:r>
    </w:p>
    <w:p w14:paraId="4A32EAF7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3. Jednoho z ostatních vedoucích pracovníků jmenuje ředitelka svou zástupkyní</w:t>
      </w:r>
      <w:r w:rsidR="0055689E">
        <w:rPr>
          <w:rFonts w:ascii="Arial" w:hAnsi="Arial" w:cs="Arial"/>
          <w:sz w:val="22"/>
          <w:szCs w:val="22"/>
        </w:rPr>
        <w:t>.</w:t>
      </w:r>
    </w:p>
    <w:p w14:paraId="1E6CD0BC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4F908F51" w14:textId="77777777" w:rsidR="00D05431" w:rsidRPr="0055689E" w:rsidRDefault="0055689E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89E">
        <w:rPr>
          <w:rFonts w:ascii="Arial" w:hAnsi="Arial" w:cs="Arial"/>
          <w:b/>
          <w:sz w:val="22"/>
          <w:szCs w:val="22"/>
          <w:u w:val="single"/>
        </w:rPr>
        <w:t>B</w:t>
      </w:r>
      <w:r w:rsidR="00D05431" w:rsidRPr="0055689E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05431" w:rsidRPr="0055689E">
        <w:rPr>
          <w:rFonts w:ascii="Arial" w:hAnsi="Arial" w:cs="Arial"/>
          <w:sz w:val="22"/>
          <w:szCs w:val="22"/>
          <w:u w:val="single"/>
        </w:rPr>
        <w:t xml:space="preserve">Organizační schéma školy </w:t>
      </w:r>
    </w:p>
    <w:p w14:paraId="77D6FA27" w14:textId="77777777" w:rsidR="006E5B78" w:rsidRPr="00D05431" w:rsidRDefault="006E5B78" w:rsidP="00D05431">
      <w:pPr>
        <w:jc w:val="both"/>
        <w:rPr>
          <w:rFonts w:ascii="Arial" w:hAnsi="Arial" w:cs="Arial"/>
          <w:sz w:val="22"/>
          <w:szCs w:val="22"/>
        </w:rPr>
      </w:pPr>
    </w:p>
    <w:p w14:paraId="0D47A14F" w14:textId="77777777" w:rsidR="005F4135" w:rsidRDefault="005F4135" w:rsidP="00D054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D05431" w:rsidRPr="00D05431">
        <w:rPr>
          <w:rFonts w:ascii="Arial" w:hAnsi="Arial" w:cs="Arial"/>
          <w:sz w:val="22"/>
          <w:szCs w:val="22"/>
        </w:rPr>
        <w:t xml:space="preserve">                            </w:t>
      </w:r>
      <w:r w:rsidR="00D05431" w:rsidRPr="00D05431">
        <w:rPr>
          <w:rFonts w:ascii="Arial" w:hAnsi="Arial" w:cs="Arial"/>
          <w:b/>
          <w:sz w:val="22"/>
          <w:szCs w:val="22"/>
        </w:rPr>
        <w:t xml:space="preserve">Ředitelka školy </w:t>
      </w:r>
    </w:p>
    <w:p w14:paraId="1003FFFC" w14:textId="77777777" w:rsidR="006E5B78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   </w:t>
      </w:r>
    </w:p>
    <w:p w14:paraId="04802770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               </w:t>
      </w:r>
      <w:r w:rsidR="005F4135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4375B2B4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zástupkyně ředitelky  </w:t>
      </w:r>
      <w:r w:rsidR="005F4135">
        <w:rPr>
          <w:rFonts w:ascii="Arial" w:hAnsi="Arial" w:cs="Arial"/>
          <w:b/>
          <w:sz w:val="22"/>
          <w:szCs w:val="22"/>
        </w:rPr>
        <w:t xml:space="preserve">        školní asistent                      </w:t>
      </w:r>
      <w:r w:rsidR="005F4135">
        <w:rPr>
          <w:rFonts w:ascii="Arial" w:hAnsi="Arial" w:cs="Arial"/>
          <w:b/>
          <w:sz w:val="22"/>
          <w:szCs w:val="22"/>
        </w:rPr>
        <w:tab/>
      </w:r>
      <w:r w:rsidR="005F4135">
        <w:rPr>
          <w:rFonts w:ascii="Arial" w:hAnsi="Arial" w:cs="Arial"/>
          <w:b/>
          <w:sz w:val="22"/>
          <w:szCs w:val="22"/>
        </w:rPr>
        <w:tab/>
      </w:r>
      <w:r w:rsidRPr="00D05431">
        <w:rPr>
          <w:rFonts w:ascii="Arial" w:hAnsi="Arial" w:cs="Arial"/>
          <w:b/>
          <w:sz w:val="22"/>
          <w:szCs w:val="22"/>
        </w:rPr>
        <w:t xml:space="preserve">vedoucí školní jídelny                                       </w:t>
      </w:r>
    </w:p>
    <w:p w14:paraId="15557404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0A508204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05431">
        <w:rPr>
          <w:rFonts w:ascii="Arial" w:hAnsi="Arial" w:cs="Arial"/>
          <w:b/>
          <w:sz w:val="22"/>
          <w:szCs w:val="22"/>
        </w:rPr>
        <w:t xml:space="preserve">učitelky  </w:t>
      </w:r>
      <w:r w:rsidR="005F4135">
        <w:rPr>
          <w:rFonts w:ascii="Arial" w:hAnsi="Arial" w:cs="Arial"/>
          <w:b/>
          <w:sz w:val="22"/>
          <w:szCs w:val="22"/>
        </w:rPr>
        <w:t>asistent</w:t>
      </w:r>
      <w:proofErr w:type="gramEnd"/>
      <w:r w:rsidR="005F4135">
        <w:rPr>
          <w:rFonts w:ascii="Arial" w:hAnsi="Arial" w:cs="Arial"/>
          <w:b/>
          <w:sz w:val="22"/>
          <w:szCs w:val="22"/>
        </w:rPr>
        <w:t xml:space="preserve"> pedagoga  školník  </w:t>
      </w:r>
      <w:r w:rsidRPr="00D05431">
        <w:rPr>
          <w:rFonts w:ascii="Arial" w:hAnsi="Arial" w:cs="Arial"/>
          <w:b/>
          <w:sz w:val="22"/>
          <w:szCs w:val="22"/>
        </w:rPr>
        <w:t xml:space="preserve">uklizečky </w:t>
      </w:r>
      <w:r w:rsidR="005F4135">
        <w:rPr>
          <w:rFonts w:ascii="Arial" w:hAnsi="Arial" w:cs="Arial"/>
          <w:b/>
          <w:sz w:val="22"/>
          <w:szCs w:val="22"/>
        </w:rPr>
        <w:t xml:space="preserve"> pradlena        </w:t>
      </w:r>
      <w:r w:rsidRPr="00D05431">
        <w:rPr>
          <w:rFonts w:ascii="Arial" w:hAnsi="Arial" w:cs="Arial"/>
          <w:b/>
          <w:sz w:val="22"/>
          <w:szCs w:val="22"/>
        </w:rPr>
        <w:t xml:space="preserve">vedoucí kuchařka                                             </w:t>
      </w:r>
    </w:p>
    <w:p w14:paraId="4D988EA5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70A53CCF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5F4135">
        <w:rPr>
          <w:rFonts w:ascii="Arial" w:hAnsi="Arial" w:cs="Arial"/>
          <w:b/>
          <w:sz w:val="22"/>
          <w:szCs w:val="22"/>
        </w:rPr>
        <w:t xml:space="preserve"> </w:t>
      </w:r>
      <w:r w:rsidRPr="00D05431">
        <w:rPr>
          <w:rFonts w:ascii="Arial" w:hAnsi="Arial" w:cs="Arial"/>
          <w:b/>
          <w:sz w:val="22"/>
          <w:szCs w:val="22"/>
        </w:rPr>
        <w:t xml:space="preserve"> kuchařka</w:t>
      </w:r>
      <w:r w:rsidR="006E5B78" w:rsidRPr="006E5B78">
        <w:rPr>
          <w:rFonts w:ascii="Arial" w:hAnsi="Arial" w:cs="Arial"/>
          <w:b/>
          <w:sz w:val="22"/>
          <w:szCs w:val="22"/>
        </w:rPr>
        <w:t xml:space="preserve"> </w:t>
      </w:r>
      <w:r w:rsidR="006E5B78">
        <w:rPr>
          <w:rFonts w:ascii="Arial" w:hAnsi="Arial" w:cs="Arial"/>
          <w:b/>
          <w:sz w:val="22"/>
          <w:szCs w:val="22"/>
        </w:rPr>
        <w:t xml:space="preserve">    </w:t>
      </w:r>
      <w:r w:rsidR="006E5B78" w:rsidRPr="00D05431">
        <w:rPr>
          <w:rFonts w:ascii="Arial" w:hAnsi="Arial" w:cs="Arial"/>
          <w:b/>
          <w:sz w:val="22"/>
          <w:szCs w:val="22"/>
        </w:rPr>
        <w:t xml:space="preserve">pomocná síla ŠJ  </w:t>
      </w:r>
    </w:p>
    <w:p w14:paraId="0E1ACE7C" w14:textId="77777777" w:rsidR="00D05431" w:rsidRPr="00D05431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                    </w:t>
      </w:r>
    </w:p>
    <w:p w14:paraId="35701322" w14:textId="77777777" w:rsidR="006E5B78" w:rsidRDefault="00D05431" w:rsidP="00D05431">
      <w:pPr>
        <w:jc w:val="both"/>
        <w:rPr>
          <w:rFonts w:ascii="Arial" w:hAnsi="Arial" w:cs="Arial"/>
          <w:b/>
          <w:sz w:val="22"/>
          <w:szCs w:val="22"/>
        </w:rPr>
      </w:pPr>
      <w:r w:rsidRPr="00D0543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279AE003" w14:textId="77777777" w:rsidR="0059304F" w:rsidRDefault="00D05431" w:rsidP="005930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304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3. Řízení školy </w:t>
      </w:r>
      <w:r w:rsidR="0055689E" w:rsidRPr="0059304F">
        <w:rPr>
          <w:rFonts w:ascii="Arial" w:hAnsi="Arial" w:cs="Arial"/>
          <w:b/>
          <w:sz w:val="22"/>
          <w:szCs w:val="22"/>
          <w:u w:val="single"/>
        </w:rPr>
        <w:t>–</w:t>
      </w:r>
      <w:r w:rsidRPr="0059304F">
        <w:rPr>
          <w:rFonts w:ascii="Arial" w:hAnsi="Arial" w:cs="Arial"/>
          <w:b/>
          <w:sz w:val="22"/>
          <w:szCs w:val="22"/>
          <w:u w:val="single"/>
        </w:rPr>
        <w:t xml:space="preserve"> kompetence</w:t>
      </w:r>
    </w:p>
    <w:p w14:paraId="7B9092B3" w14:textId="77777777" w:rsidR="007F29A4" w:rsidRDefault="007F29A4" w:rsidP="0059304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58E565" w14:textId="77777777" w:rsidR="0059304F" w:rsidRPr="0059304F" w:rsidRDefault="0059304F" w:rsidP="005930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A. </w:t>
      </w:r>
      <w:r w:rsidR="00D05431" w:rsidRPr="0059304F">
        <w:rPr>
          <w:rFonts w:ascii="Arial" w:hAnsi="Arial" w:cs="Arial"/>
          <w:sz w:val="22"/>
          <w:szCs w:val="22"/>
          <w:u w:val="single"/>
        </w:rPr>
        <w:t>Statutární orgán školy</w:t>
      </w:r>
    </w:p>
    <w:p w14:paraId="11654403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r w:rsidR="00D05431" w:rsidRPr="00D05431">
        <w:rPr>
          <w:rFonts w:ascii="Arial" w:hAnsi="Arial" w:cs="Arial"/>
          <w:sz w:val="22"/>
          <w:szCs w:val="22"/>
        </w:rPr>
        <w:t xml:space="preserve"> Statutárním orgánem školy je ředitelka.</w:t>
      </w:r>
    </w:p>
    <w:p w14:paraId="74EEE55A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2. Ředitelka řídí ostatní vedoucí pracovníky školy a koordinuje jejich práci. Koordinace se uskutečňuje zejména prostřednictvím porad vedení školy, pedagogické rady.</w:t>
      </w:r>
    </w:p>
    <w:p w14:paraId="0BE1ABBA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3. Jedná ve všech záležitostech jménem školy, pokud nepřenesla svoji pravomoc na jiné pracovníky v jejich pracovních náplních.</w:t>
      </w:r>
    </w:p>
    <w:p w14:paraId="6B85C620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4. Rozhoduje o majetku a ostatních prostředcích, svěřených škole, o hlavních otázkách hospodaření, mzdové politiky a zajišťuje účinné využívání prostředků hmotné zainteresovanosti k diferencovanému odměňování pracovníků podle výsledků jejich práce.</w:t>
      </w:r>
    </w:p>
    <w:p w14:paraId="060EA560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5. Schvaluje všechny dokumenty a materiály, které tvoří výstupy ze školy.</w:t>
      </w:r>
    </w:p>
    <w:p w14:paraId="7AEB0F24" w14:textId="77777777" w:rsidR="004E7E3D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6. Ředitelka školy při výkonu své funkce je dále oprávněna písemně pověřit pracovníky školy, aby činili vymezené právní úkony jménem školy. Schvaluje organizační strukturu školy a plán pracovníků jednotlivých útvarů, rozhoduje o záležitostech školy, které si vyhradila v rámci své</w:t>
      </w:r>
      <w:r w:rsidR="0055689E">
        <w:rPr>
          <w:rFonts w:ascii="Arial" w:hAnsi="Arial" w:cs="Arial"/>
          <w:sz w:val="22"/>
          <w:szCs w:val="22"/>
        </w:rPr>
        <w:t xml:space="preserve"> pravomoci, o</w:t>
      </w:r>
      <w:r w:rsidR="00D05431" w:rsidRPr="00D05431">
        <w:rPr>
          <w:rFonts w:ascii="Arial" w:hAnsi="Arial" w:cs="Arial"/>
          <w:sz w:val="22"/>
          <w:szCs w:val="22"/>
        </w:rPr>
        <w:t>dpovídá za</w:t>
      </w:r>
      <w:r w:rsidR="004E7E3D">
        <w:rPr>
          <w:rFonts w:ascii="Arial" w:hAnsi="Arial" w:cs="Arial"/>
          <w:sz w:val="22"/>
          <w:szCs w:val="22"/>
        </w:rPr>
        <w:t xml:space="preserve"> plnění úkolů civilní obrany a bezpečnosti zdraví při práci; plánuje, organizuje, koordinuje a kontroluje úkoly a opatření, směřující k zabezpečení činnosti školy v této oblasti.</w:t>
      </w:r>
    </w:p>
    <w:p w14:paraId="26B0CBEB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</w:t>
      </w:r>
      <w:r w:rsidR="004E7E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E7E3D">
        <w:rPr>
          <w:rFonts w:ascii="Arial" w:hAnsi="Arial" w:cs="Arial"/>
          <w:sz w:val="22"/>
          <w:szCs w:val="22"/>
        </w:rPr>
        <w:t xml:space="preserve">Odpovídá </w:t>
      </w:r>
      <w:proofErr w:type="gramStart"/>
      <w:r w:rsidR="004E7E3D">
        <w:rPr>
          <w:rFonts w:ascii="Arial" w:hAnsi="Arial" w:cs="Arial"/>
          <w:sz w:val="22"/>
          <w:szCs w:val="22"/>
        </w:rPr>
        <w:t xml:space="preserve">za </w:t>
      </w:r>
      <w:r w:rsidR="00D05431" w:rsidRPr="00D05431">
        <w:rPr>
          <w:rFonts w:ascii="Arial" w:hAnsi="Arial" w:cs="Arial"/>
          <w:sz w:val="22"/>
          <w:szCs w:val="22"/>
        </w:rPr>
        <w:t xml:space="preserve"> BOZP</w:t>
      </w:r>
      <w:proofErr w:type="gramEnd"/>
      <w:r w:rsidR="00D05431" w:rsidRPr="00D05431">
        <w:rPr>
          <w:rFonts w:ascii="Arial" w:hAnsi="Arial" w:cs="Arial"/>
          <w:sz w:val="22"/>
          <w:szCs w:val="22"/>
        </w:rPr>
        <w:t>, PO a ochranu ŽP.</w:t>
      </w:r>
    </w:p>
    <w:p w14:paraId="678BC951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8B7052F" w14:textId="77777777" w:rsidR="00C628D0" w:rsidRPr="004E7E3D" w:rsidRDefault="004E7E3D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4E7E3D">
        <w:rPr>
          <w:rFonts w:ascii="Arial" w:hAnsi="Arial" w:cs="Arial"/>
          <w:b/>
          <w:sz w:val="22"/>
          <w:szCs w:val="22"/>
          <w:u w:val="single"/>
        </w:rPr>
        <w:t>B</w:t>
      </w:r>
      <w:r w:rsidR="00D05431" w:rsidRPr="004E7E3D">
        <w:rPr>
          <w:rFonts w:ascii="Arial" w:hAnsi="Arial" w:cs="Arial"/>
          <w:b/>
          <w:sz w:val="22"/>
          <w:szCs w:val="22"/>
          <w:u w:val="single"/>
        </w:rPr>
        <w:t>.</w:t>
      </w:r>
      <w:r w:rsidR="00D05431" w:rsidRPr="004E7E3D">
        <w:rPr>
          <w:rFonts w:ascii="Arial" w:hAnsi="Arial" w:cs="Arial"/>
          <w:sz w:val="22"/>
          <w:szCs w:val="22"/>
          <w:u w:val="single"/>
        </w:rPr>
        <w:t xml:space="preserve"> </w:t>
      </w:r>
      <w:r w:rsidR="00C628D0" w:rsidRPr="004E7E3D">
        <w:rPr>
          <w:rFonts w:ascii="Arial" w:hAnsi="Arial" w:cs="Arial"/>
          <w:sz w:val="22"/>
          <w:szCs w:val="22"/>
          <w:u w:val="single"/>
        </w:rPr>
        <w:t xml:space="preserve">Zástupkyně ředitelky </w:t>
      </w:r>
    </w:p>
    <w:p w14:paraId="204ED755" w14:textId="77777777" w:rsidR="00C628D0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28D0">
        <w:rPr>
          <w:rFonts w:ascii="Arial" w:hAnsi="Arial" w:cs="Arial"/>
          <w:sz w:val="22"/>
          <w:szCs w:val="22"/>
        </w:rPr>
        <w:t>1. Zástupkyně ředitelky organizuje chod školy, v případě nepřítomnosti ředitelky školy ji zastupuje, hospituje u pedagogických pracovníků školy.</w:t>
      </w:r>
    </w:p>
    <w:p w14:paraId="0BA7AA14" w14:textId="77777777" w:rsidR="004E7E3D" w:rsidRDefault="004E7E3D" w:rsidP="00D05431">
      <w:pPr>
        <w:jc w:val="both"/>
        <w:rPr>
          <w:rFonts w:ascii="Arial" w:hAnsi="Arial" w:cs="Arial"/>
          <w:sz w:val="22"/>
          <w:szCs w:val="22"/>
        </w:rPr>
      </w:pPr>
    </w:p>
    <w:p w14:paraId="3A347EB5" w14:textId="77777777" w:rsidR="00C628D0" w:rsidRPr="004E7E3D" w:rsidRDefault="004E7E3D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4E7E3D">
        <w:rPr>
          <w:rFonts w:ascii="Arial" w:hAnsi="Arial" w:cs="Arial"/>
          <w:b/>
          <w:sz w:val="22"/>
          <w:szCs w:val="22"/>
          <w:u w:val="single"/>
        </w:rPr>
        <w:t>C</w:t>
      </w:r>
      <w:r w:rsidR="00C628D0" w:rsidRPr="004E7E3D">
        <w:rPr>
          <w:rFonts w:ascii="Arial" w:hAnsi="Arial" w:cs="Arial"/>
          <w:b/>
          <w:sz w:val="22"/>
          <w:szCs w:val="22"/>
          <w:u w:val="single"/>
        </w:rPr>
        <w:t>.</w:t>
      </w:r>
      <w:r w:rsidR="00C628D0" w:rsidRPr="004E7E3D">
        <w:rPr>
          <w:rFonts w:ascii="Arial" w:hAnsi="Arial" w:cs="Arial"/>
          <w:sz w:val="22"/>
          <w:szCs w:val="22"/>
          <w:u w:val="single"/>
        </w:rPr>
        <w:t xml:space="preserve"> Vedoucí školní jídelny</w:t>
      </w:r>
    </w:p>
    <w:p w14:paraId="0AEDBD80" w14:textId="77777777" w:rsidR="004E7E3D" w:rsidRPr="004E7E3D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28D0">
        <w:rPr>
          <w:rFonts w:ascii="Arial" w:hAnsi="Arial" w:cs="Arial"/>
          <w:sz w:val="22"/>
          <w:szCs w:val="22"/>
        </w:rPr>
        <w:t>1. Řídí, organizuje a k</w:t>
      </w:r>
      <w:r w:rsidR="004E7E3D">
        <w:rPr>
          <w:rFonts w:ascii="Arial" w:hAnsi="Arial" w:cs="Arial"/>
          <w:sz w:val="22"/>
          <w:szCs w:val="22"/>
        </w:rPr>
        <w:t>ontroluje provoz školní jídelny</w:t>
      </w:r>
      <w:r>
        <w:rPr>
          <w:rFonts w:ascii="Arial" w:hAnsi="Arial" w:cs="Arial"/>
          <w:sz w:val="22"/>
          <w:szCs w:val="22"/>
        </w:rPr>
        <w:t>.</w:t>
      </w:r>
    </w:p>
    <w:p w14:paraId="5D8B7F83" w14:textId="77777777" w:rsidR="00C628D0" w:rsidRDefault="00C628D0" w:rsidP="00D05431">
      <w:pPr>
        <w:jc w:val="both"/>
        <w:rPr>
          <w:rFonts w:ascii="Arial" w:hAnsi="Arial" w:cs="Arial"/>
          <w:sz w:val="22"/>
          <w:szCs w:val="22"/>
        </w:rPr>
      </w:pPr>
    </w:p>
    <w:p w14:paraId="4BA79E47" w14:textId="77777777" w:rsidR="00D05431" w:rsidRPr="00D05431" w:rsidRDefault="004E7E3D" w:rsidP="00D05431">
      <w:pPr>
        <w:jc w:val="both"/>
        <w:rPr>
          <w:rFonts w:ascii="Arial" w:hAnsi="Arial" w:cs="Arial"/>
          <w:sz w:val="22"/>
          <w:szCs w:val="22"/>
        </w:rPr>
      </w:pPr>
      <w:r w:rsidRPr="004E7E3D">
        <w:rPr>
          <w:rFonts w:ascii="Arial" w:hAnsi="Arial" w:cs="Arial"/>
          <w:b/>
          <w:sz w:val="22"/>
          <w:szCs w:val="22"/>
        </w:rPr>
        <w:t>D.</w:t>
      </w:r>
      <w:r w:rsidR="00C628D0">
        <w:rPr>
          <w:rFonts w:ascii="Arial" w:hAnsi="Arial" w:cs="Arial"/>
          <w:sz w:val="22"/>
          <w:szCs w:val="22"/>
        </w:rPr>
        <w:t xml:space="preserve"> </w:t>
      </w:r>
      <w:r w:rsidR="00D05431" w:rsidRPr="004E7E3D">
        <w:rPr>
          <w:rFonts w:ascii="Arial" w:hAnsi="Arial" w:cs="Arial"/>
          <w:sz w:val="22"/>
          <w:szCs w:val="22"/>
          <w:u w:val="single"/>
        </w:rPr>
        <w:t>Organizační a řídící normy</w:t>
      </w:r>
    </w:p>
    <w:p w14:paraId="786FF3E3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Škola se při své činnosti řídí zejména základními organizačními směrnicemi, které tvoří </w:t>
      </w:r>
    </w:p>
    <w:p w14:paraId="79EC5375" w14:textId="77777777" w:rsidR="00D05431" w:rsidRPr="00D05431" w:rsidRDefault="00C628D0" w:rsidP="00C62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A3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organizační řád</w:t>
      </w:r>
      <w:r w:rsidR="001A35D5">
        <w:rPr>
          <w:rFonts w:ascii="Arial" w:hAnsi="Arial" w:cs="Arial"/>
          <w:sz w:val="22"/>
          <w:szCs w:val="22"/>
        </w:rPr>
        <w:t xml:space="preserve"> </w:t>
      </w:r>
    </w:p>
    <w:p w14:paraId="7A4AA36A" w14:textId="77777777" w:rsidR="00C628D0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- </w:t>
      </w:r>
      <w:r w:rsidR="001A35D5">
        <w:rPr>
          <w:rFonts w:ascii="Arial" w:hAnsi="Arial" w:cs="Arial"/>
          <w:sz w:val="22"/>
          <w:szCs w:val="22"/>
        </w:rPr>
        <w:t xml:space="preserve"> </w:t>
      </w:r>
      <w:r w:rsidR="001A35D5">
        <w:rPr>
          <w:rFonts w:ascii="Arial" w:hAnsi="Arial" w:cs="Arial"/>
          <w:sz w:val="22"/>
          <w:szCs w:val="22"/>
        </w:rPr>
        <w:tab/>
      </w:r>
      <w:r w:rsidRPr="00D05431">
        <w:rPr>
          <w:rFonts w:ascii="Arial" w:hAnsi="Arial" w:cs="Arial"/>
          <w:sz w:val="22"/>
          <w:szCs w:val="22"/>
        </w:rPr>
        <w:t>školní řád</w:t>
      </w:r>
    </w:p>
    <w:p w14:paraId="1C6C19B6" w14:textId="77777777" w:rsidR="004E7E3D" w:rsidRDefault="004E7E3D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spisový řád</w:t>
      </w:r>
    </w:p>
    <w:p w14:paraId="7A232CDC" w14:textId="77777777" w:rsidR="004E7E3D" w:rsidRDefault="004E7E3D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předpis o oběhu účetních dokladů</w:t>
      </w:r>
    </w:p>
    <w:p w14:paraId="327CFAA5" w14:textId="77777777" w:rsidR="004E7E3D" w:rsidRDefault="004E7E3D" w:rsidP="004E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operativní evidence majetku</w:t>
      </w:r>
    </w:p>
    <w:p w14:paraId="7FA85631" w14:textId="77777777" w:rsidR="004E7E3D" w:rsidRDefault="004E7E3D" w:rsidP="004E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hospodaření s přebytečným a neupotřebitelným majetkem</w:t>
      </w:r>
    </w:p>
    <w:p w14:paraId="77FF963A" w14:textId="77777777" w:rsidR="004E7E3D" w:rsidRPr="00D05431" w:rsidRDefault="004E7E3D" w:rsidP="004E7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vnitřní platový předpis</w:t>
      </w:r>
    </w:p>
    <w:p w14:paraId="233315CD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9D80E25" w14:textId="77777777" w:rsidR="00D05431" w:rsidRPr="007F29A4" w:rsidRDefault="00D05431" w:rsidP="00D0543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0A395E1" w14:textId="77777777" w:rsidR="00D05431" w:rsidRPr="007F29A4" w:rsidRDefault="00D05431" w:rsidP="00D054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9A4">
        <w:rPr>
          <w:rFonts w:ascii="Arial" w:hAnsi="Arial" w:cs="Arial"/>
          <w:b/>
          <w:sz w:val="22"/>
          <w:szCs w:val="22"/>
          <w:u w:val="single"/>
        </w:rPr>
        <w:t xml:space="preserve">4. Funkční </w:t>
      </w:r>
      <w:proofErr w:type="gramStart"/>
      <w:r w:rsidR="001A35D5" w:rsidRPr="007F29A4">
        <w:rPr>
          <w:rFonts w:ascii="Arial" w:hAnsi="Arial" w:cs="Arial"/>
          <w:b/>
          <w:sz w:val="22"/>
          <w:szCs w:val="22"/>
          <w:u w:val="single"/>
        </w:rPr>
        <w:t>( systémové</w:t>
      </w:r>
      <w:proofErr w:type="gramEnd"/>
      <w:r w:rsidR="001A35D5" w:rsidRPr="007F29A4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7F29A4">
        <w:rPr>
          <w:rFonts w:ascii="Arial" w:hAnsi="Arial" w:cs="Arial"/>
          <w:b/>
          <w:sz w:val="22"/>
          <w:szCs w:val="22"/>
          <w:u w:val="single"/>
        </w:rPr>
        <w:t xml:space="preserve">členění </w:t>
      </w:r>
      <w:r w:rsidR="004E7E3D" w:rsidRPr="007F29A4">
        <w:rPr>
          <w:rFonts w:ascii="Arial" w:hAnsi="Arial" w:cs="Arial"/>
          <w:b/>
          <w:sz w:val="22"/>
          <w:szCs w:val="22"/>
          <w:u w:val="single"/>
        </w:rPr>
        <w:t>–</w:t>
      </w:r>
      <w:r w:rsidRPr="007F29A4">
        <w:rPr>
          <w:rFonts w:ascii="Arial" w:hAnsi="Arial" w:cs="Arial"/>
          <w:b/>
          <w:sz w:val="22"/>
          <w:szCs w:val="22"/>
          <w:u w:val="single"/>
        </w:rPr>
        <w:t xml:space="preserve"> komponenty</w:t>
      </w:r>
    </w:p>
    <w:p w14:paraId="4EB9BD11" w14:textId="77777777" w:rsidR="004E7E3D" w:rsidRPr="00D05431" w:rsidRDefault="004E7E3D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46971768" w14:textId="77777777" w:rsidR="00D05431" w:rsidRPr="004E7E3D" w:rsidRDefault="004E7E3D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4E7E3D">
        <w:rPr>
          <w:rFonts w:ascii="Arial" w:hAnsi="Arial" w:cs="Arial"/>
          <w:b/>
          <w:sz w:val="22"/>
          <w:szCs w:val="22"/>
          <w:u w:val="single"/>
        </w:rPr>
        <w:t>A</w:t>
      </w:r>
      <w:r w:rsidR="00D05431" w:rsidRPr="004E7E3D">
        <w:rPr>
          <w:rFonts w:ascii="Arial" w:hAnsi="Arial" w:cs="Arial"/>
          <w:b/>
          <w:sz w:val="22"/>
          <w:szCs w:val="22"/>
          <w:u w:val="single"/>
        </w:rPr>
        <w:t>.</w:t>
      </w:r>
      <w:r w:rsidR="00D05431" w:rsidRPr="004E7E3D">
        <w:rPr>
          <w:rFonts w:ascii="Arial" w:hAnsi="Arial" w:cs="Arial"/>
          <w:sz w:val="22"/>
          <w:szCs w:val="22"/>
          <w:u w:val="single"/>
        </w:rPr>
        <w:t xml:space="preserve"> Strategie řízení</w:t>
      </w:r>
    </w:p>
    <w:p w14:paraId="2D69CFA4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1. Kompetence pracovníků v jednotlivých klíčových oblastech jsou stanoveny v pracovních náplních.</w:t>
      </w:r>
    </w:p>
    <w:p w14:paraId="4F4F9EC5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2. Pracovní náplně jsou č</w:t>
      </w:r>
      <w:r w:rsidR="004E7E3D">
        <w:rPr>
          <w:rFonts w:ascii="Arial" w:hAnsi="Arial" w:cs="Arial"/>
          <w:sz w:val="22"/>
          <w:szCs w:val="22"/>
        </w:rPr>
        <w:t>leněny tak, aby z nich vyplývaly</w:t>
      </w:r>
      <w:r w:rsidR="00D05431" w:rsidRPr="00D05431">
        <w:rPr>
          <w:rFonts w:ascii="Arial" w:hAnsi="Arial" w:cs="Arial"/>
          <w:sz w:val="22"/>
          <w:szCs w:val="22"/>
        </w:rPr>
        <w:t>:</w:t>
      </w:r>
    </w:p>
    <w:p w14:paraId="3C8ABD63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- klíčové oblasti pracovníka</w:t>
      </w:r>
    </w:p>
    <w:p w14:paraId="3190664B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- komu je pracovník přímo podřízen</w:t>
      </w:r>
    </w:p>
    <w:p w14:paraId="0BB1113C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- o čem sám rozhoduje, aniž by musel získat souhlas nadřízeného pracovníka</w:t>
      </w:r>
    </w:p>
    <w:p w14:paraId="22EED0F0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- co předkládá k rozhodnutí nadřízenému pracovníkovi</w:t>
      </w:r>
    </w:p>
    <w:p w14:paraId="3ED24C1F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- v jakém rozsahu jedná jménem školy v externích vztazích </w:t>
      </w:r>
    </w:p>
    <w:p w14:paraId="24BF1F4C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- jaká mimořádná opatření má ve své působnosti</w:t>
      </w:r>
    </w:p>
    <w:p w14:paraId="53207EE0" w14:textId="77777777" w:rsidR="00D05431" w:rsidRPr="004E7E3D" w:rsidRDefault="00D05431" w:rsidP="00D0543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B0302B" w14:textId="77777777" w:rsidR="00D05431" w:rsidRPr="004E7E3D" w:rsidRDefault="004E7E3D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4E7E3D">
        <w:rPr>
          <w:rFonts w:ascii="Arial" w:hAnsi="Arial" w:cs="Arial"/>
          <w:b/>
          <w:sz w:val="22"/>
          <w:szCs w:val="22"/>
          <w:u w:val="single"/>
        </w:rPr>
        <w:t>B</w:t>
      </w:r>
      <w:r w:rsidR="00D05431" w:rsidRPr="004E7E3D">
        <w:rPr>
          <w:rFonts w:ascii="Arial" w:hAnsi="Arial" w:cs="Arial"/>
          <w:b/>
          <w:sz w:val="22"/>
          <w:szCs w:val="22"/>
          <w:u w:val="single"/>
        </w:rPr>
        <w:t>.</w:t>
      </w:r>
      <w:r w:rsidR="00D05431" w:rsidRPr="004E7E3D">
        <w:rPr>
          <w:rFonts w:ascii="Arial" w:hAnsi="Arial" w:cs="Arial"/>
          <w:sz w:val="22"/>
          <w:szCs w:val="22"/>
          <w:u w:val="single"/>
        </w:rPr>
        <w:t xml:space="preserve">  Finanční řízení</w:t>
      </w:r>
    </w:p>
    <w:p w14:paraId="22349E77" w14:textId="77777777" w:rsidR="004E7E3D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 xml:space="preserve">1. </w:t>
      </w:r>
      <w:r w:rsidR="001A35D5">
        <w:rPr>
          <w:rFonts w:ascii="Arial" w:hAnsi="Arial" w:cs="Arial"/>
          <w:sz w:val="22"/>
          <w:szCs w:val="22"/>
        </w:rPr>
        <w:t xml:space="preserve">Finanční řízení vykonává ředitelka školy. </w:t>
      </w:r>
    </w:p>
    <w:p w14:paraId="57B00196" w14:textId="77777777" w:rsidR="0059304F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7E3D">
        <w:rPr>
          <w:rFonts w:ascii="Arial" w:hAnsi="Arial" w:cs="Arial"/>
          <w:sz w:val="22"/>
          <w:szCs w:val="22"/>
        </w:rPr>
        <w:t>2. Komplexní vedení účetnictví a správu rozpočtu zajišťuje externí účetní.</w:t>
      </w:r>
    </w:p>
    <w:p w14:paraId="1639C6D7" w14:textId="77777777" w:rsidR="00D05431" w:rsidRPr="00D05431" w:rsidRDefault="003B0FE5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 </w:t>
      </w:r>
    </w:p>
    <w:p w14:paraId="418DD66F" w14:textId="77777777" w:rsidR="00D05431" w:rsidRPr="003B0FE5" w:rsidRDefault="003B0FE5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FE5">
        <w:rPr>
          <w:rFonts w:ascii="Arial" w:hAnsi="Arial" w:cs="Arial"/>
          <w:b/>
          <w:sz w:val="22"/>
          <w:szCs w:val="22"/>
          <w:u w:val="single"/>
        </w:rPr>
        <w:lastRenderedPageBreak/>
        <w:t>C.</w:t>
      </w:r>
      <w:r w:rsidR="00D05431" w:rsidRPr="003B0FE5">
        <w:rPr>
          <w:rFonts w:ascii="Arial" w:hAnsi="Arial" w:cs="Arial"/>
          <w:sz w:val="22"/>
          <w:szCs w:val="22"/>
          <w:u w:val="single"/>
        </w:rPr>
        <w:t xml:space="preserve"> Personální řízení</w:t>
      </w:r>
    </w:p>
    <w:p w14:paraId="7968403B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 xml:space="preserve">1. Personální agendu vede </w:t>
      </w:r>
      <w:r w:rsidR="003B0FE5">
        <w:rPr>
          <w:rFonts w:ascii="Arial" w:hAnsi="Arial" w:cs="Arial"/>
          <w:sz w:val="22"/>
          <w:szCs w:val="22"/>
        </w:rPr>
        <w:t>v plném rozsahu ředitelka školy a externí mzdová účetní.</w:t>
      </w:r>
    </w:p>
    <w:p w14:paraId="2F750475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2. Sledování platových postupů a nároků pracovníků zajišťuje ředitelka školy a mzdová účetní</w:t>
      </w:r>
      <w:r w:rsidR="003B0FE5">
        <w:rPr>
          <w:rFonts w:ascii="Arial" w:hAnsi="Arial" w:cs="Arial"/>
          <w:sz w:val="22"/>
          <w:szCs w:val="22"/>
        </w:rPr>
        <w:t>.</w:t>
      </w:r>
    </w:p>
    <w:p w14:paraId="3738BB12" w14:textId="77777777" w:rsidR="00D05431" w:rsidRPr="00D05431" w:rsidRDefault="0059304F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3. Evidenci pracovní doby vede zástupce ředitele</w:t>
      </w:r>
      <w:r w:rsidR="003B0FE5">
        <w:rPr>
          <w:rFonts w:ascii="Arial" w:hAnsi="Arial" w:cs="Arial"/>
          <w:sz w:val="22"/>
          <w:szCs w:val="22"/>
        </w:rPr>
        <w:t>.</w:t>
      </w:r>
    </w:p>
    <w:p w14:paraId="166D6EB8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F3D3FC3" w14:textId="77777777" w:rsidR="00D05431" w:rsidRPr="003B0FE5" w:rsidRDefault="003B0FE5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FE5">
        <w:rPr>
          <w:rFonts w:ascii="Arial" w:hAnsi="Arial" w:cs="Arial"/>
          <w:b/>
          <w:sz w:val="22"/>
          <w:szCs w:val="22"/>
          <w:u w:val="single"/>
        </w:rPr>
        <w:t>D</w:t>
      </w:r>
      <w:r w:rsidR="00D05431" w:rsidRPr="003B0FE5">
        <w:rPr>
          <w:rFonts w:ascii="Arial" w:hAnsi="Arial" w:cs="Arial"/>
          <w:b/>
          <w:sz w:val="22"/>
          <w:szCs w:val="22"/>
          <w:u w:val="single"/>
        </w:rPr>
        <w:t>.</w:t>
      </w:r>
      <w:r w:rsidR="00D05431" w:rsidRPr="003B0FE5">
        <w:rPr>
          <w:rFonts w:ascii="Arial" w:hAnsi="Arial" w:cs="Arial"/>
          <w:sz w:val="22"/>
          <w:szCs w:val="22"/>
          <w:u w:val="single"/>
        </w:rPr>
        <w:t xml:space="preserve">  Materiální vybavení</w:t>
      </w:r>
    </w:p>
    <w:p w14:paraId="6BC42182" w14:textId="77777777" w:rsidR="00D05431" w:rsidRPr="00D05431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1. Vstupní evidenci nově pořízeného majetku provádí ředitelka školy</w:t>
      </w:r>
      <w:r w:rsidR="003B0FE5">
        <w:rPr>
          <w:rFonts w:ascii="Arial" w:hAnsi="Arial" w:cs="Arial"/>
          <w:sz w:val="22"/>
          <w:szCs w:val="22"/>
        </w:rPr>
        <w:t>.</w:t>
      </w:r>
    </w:p>
    <w:p w14:paraId="5E467A3A" w14:textId="77777777" w:rsidR="00D05431" w:rsidRPr="00D05431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2. Za ochranu evidovaného majetku odpovídá ředitelka školy.</w:t>
      </w:r>
    </w:p>
    <w:p w14:paraId="50CBE29A" w14:textId="77777777" w:rsidR="003B0FE5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3. Odpisy majetku se řídí ustanoveními zákona ČNR č. 586/1992 Sb</w:t>
      </w:r>
      <w:r w:rsidR="003B0FE5">
        <w:rPr>
          <w:rFonts w:ascii="Arial" w:hAnsi="Arial" w:cs="Arial"/>
          <w:sz w:val="22"/>
          <w:szCs w:val="22"/>
        </w:rPr>
        <w:t>.</w:t>
      </w:r>
    </w:p>
    <w:p w14:paraId="38C11E7D" w14:textId="77777777" w:rsidR="003B0FE5" w:rsidRDefault="003B0FE5" w:rsidP="00D05431">
      <w:pPr>
        <w:jc w:val="both"/>
        <w:rPr>
          <w:rFonts w:ascii="Arial" w:hAnsi="Arial" w:cs="Arial"/>
          <w:sz w:val="22"/>
          <w:szCs w:val="22"/>
        </w:rPr>
      </w:pPr>
    </w:p>
    <w:p w14:paraId="63BB7481" w14:textId="77777777" w:rsidR="00D05431" w:rsidRPr="003B0FE5" w:rsidRDefault="003B0FE5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FE5">
        <w:rPr>
          <w:rFonts w:ascii="Arial" w:hAnsi="Arial" w:cs="Arial"/>
          <w:b/>
          <w:sz w:val="22"/>
          <w:szCs w:val="22"/>
          <w:u w:val="single"/>
        </w:rPr>
        <w:t>E</w:t>
      </w:r>
      <w:r w:rsidR="00D05431" w:rsidRPr="003B0FE5">
        <w:rPr>
          <w:rFonts w:ascii="Arial" w:hAnsi="Arial" w:cs="Arial"/>
          <w:b/>
          <w:sz w:val="22"/>
          <w:szCs w:val="22"/>
          <w:u w:val="single"/>
        </w:rPr>
        <w:t xml:space="preserve">.  </w:t>
      </w:r>
      <w:r w:rsidR="00D05431" w:rsidRPr="003B0FE5">
        <w:rPr>
          <w:rFonts w:ascii="Arial" w:hAnsi="Arial" w:cs="Arial"/>
          <w:sz w:val="22"/>
          <w:szCs w:val="22"/>
          <w:u w:val="single"/>
        </w:rPr>
        <w:t xml:space="preserve">Řízení výchovy a vzdělávání </w:t>
      </w:r>
    </w:p>
    <w:p w14:paraId="29716390" w14:textId="77777777" w:rsidR="00D05431" w:rsidRPr="00D05431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1. Organizace vyučovacího a vzdělávacího procesu se řídí platnými školskými předpisy</w:t>
      </w:r>
      <w:r w:rsidR="00666488">
        <w:rPr>
          <w:rFonts w:ascii="Arial" w:hAnsi="Arial" w:cs="Arial"/>
          <w:sz w:val="22"/>
          <w:szCs w:val="22"/>
        </w:rPr>
        <w:t>, školním řádem a školním vzdělávacím programem.</w:t>
      </w:r>
    </w:p>
    <w:p w14:paraId="7E0557F6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2E0C719A" w14:textId="77777777" w:rsidR="00D05431" w:rsidRPr="003B0FE5" w:rsidRDefault="003B0FE5" w:rsidP="00D05431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FE5">
        <w:rPr>
          <w:rFonts w:ascii="Arial" w:hAnsi="Arial" w:cs="Arial"/>
          <w:b/>
          <w:sz w:val="22"/>
          <w:szCs w:val="22"/>
          <w:u w:val="single"/>
        </w:rPr>
        <w:t>F</w:t>
      </w:r>
      <w:r w:rsidR="00D05431" w:rsidRPr="003B0FE5">
        <w:rPr>
          <w:rFonts w:ascii="Arial" w:hAnsi="Arial" w:cs="Arial"/>
          <w:b/>
          <w:sz w:val="22"/>
          <w:szCs w:val="22"/>
          <w:u w:val="single"/>
        </w:rPr>
        <w:t>.</w:t>
      </w:r>
      <w:r w:rsidR="00D05431" w:rsidRPr="003B0FE5">
        <w:rPr>
          <w:rFonts w:ascii="Arial" w:hAnsi="Arial" w:cs="Arial"/>
          <w:sz w:val="22"/>
          <w:szCs w:val="22"/>
          <w:u w:val="single"/>
        </w:rPr>
        <w:t xml:space="preserve">  Externí vztahy</w:t>
      </w:r>
    </w:p>
    <w:p w14:paraId="2E6EF6E4" w14:textId="77777777" w:rsidR="00D05431" w:rsidRPr="00D05431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5431" w:rsidRPr="00D05431">
        <w:rPr>
          <w:rFonts w:ascii="Arial" w:hAnsi="Arial" w:cs="Arial"/>
          <w:sz w:val="22"/>
          <w:szCs w:val="22"/>
        </w:rPr>
        <w:t>1. Ve styku s rodiči dětí jednají jménem školy ředitel a učitelé školy</w:t>
      </w:r>
      <w:r w:rsidR="003B0FE5">
        <w:rPr>
          <w:rFonts w:ascii="Arial" w:hAnsi="Arial" w:cs="Arial"/>
          <w:sz w:val="22"/>
          <w:szCs w:val="22"/>
        </w:rPr>
        <w:t>.</w:t>
      </w:r>
    </w:p>
    <w:p w14:paraId="7202496A" w14:textId="77777777" w:rsidR="00D05431" w:rsidRPr="00D05431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0FE5">
        <w:rPr>
          <w:rFonts w:ascii="Arial" w:hAnsi="Arial" w:cs="Arial"/>
          <w:sz w:val="22"/>
          <w:szCs w:val="22"/>
        </w:rPr>
        <w:t xml:space="preserve">2. </w:t>
      </w:r>
      <w:r w:rsidR="00D05431" w:rsidRPr="00D05431">
        <w:rPr>
          <w:rFonts w:ascii="Arial" w:hAnsi="Arial" w:cs="Arial"/>
          <w:sz w:val="22"/>
          <w:szCs w:val="22"/>
        </w:rPr>
        <w:t xml:space="preserve">Rozsah zmocnění pro jednání jménem školy v externích vztazích je stanoven v pracovních náplních pracovníků nebo smlouvou / mzdová účetní a </w:t>
      </w:r>
      <w:r w:rsidR="003B0FE5">
        <w:rPr>
          <w:rFonts w:ascii="Arial" w:hAnsi="Arial" w:cs="Arial"/>
          <w:sz w:val="22"/>
          <w:szCs w:val="22"/>
        </w:rPr>
        <w:t>účetní</w:t>
      </w:r>
      <w:r w:rsidR="00D05431" w:rsidRPr="00D05431">
        <w:rPr>
          <w:rFonts w:ascii="Arial" w:hAnsi="Arial" w:cs="Arial"/>
          <w:sz w:val="22"/>
          <w:szCs w:val="22"/>
        </w:rPr>
        <w:t>/</w:t>
      </w:r>
    </w:p>
    <w:p w14:paraId="5CC75760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666FDF0E" w14:textId="77777777" w:rsidR="00666488" w:rsidRPr="007F29A4" w:rsidRDefault="00666488" w:rsidP="00D054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9A4">
        <w:rPr>
          <w:rFonts w:ascii="Arial" w:hAnsi="Arial" w:cs="Arial"/>
          <w:b/>
          <w:sz w:val="22"/>
          <w:szCs w:val="22"/>
          <w:u w:val="single"/>
        </w:rPr>
        <w:t xml:space="preserve">5. Povinnosti zaměstnavatele </w:t>
      </w:r>
    </w:p>
    <w:p w14:paraId="6CCD0C7A" w14:textId="77777777" w:rsidR="007B0EE1" w:rsidRPr="003B0FE5" w:rsidRDefault="007B0EE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11648FD8" w14:textId="77777777" w:rsidR="003B0FE5" w:rsidRDefault="00666488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Jsou dány zákoníkem práce, školským</w:t>
      </w:r>
      <w:r w:rsidR="003B0FE5">
        <w:rPr>
          <w:rFonts w:ascii="Arial" w:hAnsi="Arial" w:cs="Arial"/>
          <w:sz w:val="22"/>
          <w:szCs w:val="22"/>
        </w:rPr>
        <w:t xml:space="preserve"> zákonem, vyhláškou o předškolním vzdělávání, vyhláškou č. 263/2007 Sb., kterou se stanoví pracovní řád pro zaměstnance škol a školských zařízení, organizačním řádem a dalšími obecně závaznými právními normami.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EF1E1E" w14:textId="77777777" w:rsidR="007B0EE1" w:rsidRDefault="003B0FE5" w:rsidP="007B0EE1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FE5">
        <w:rPr>
          <w:rFonts w:ascii="Arial" w:hAnsi="Arial" w:cs="Arial"/>
          <w:sz w:val="22"/>
          <w:szCs w:val="22"/>
          <w:u w:val="single"/>
        </w:rPr>
        <w:t xml:space="preserve"> Základní povinnosti vedoucích zaměstnanců</w:t>
      </w:r>
    </w:p>
    <w:p w14:paraId="45635E22" w14:textId="77777777" w:rsidR="003B0FE5" w:rsidRPr="007B0EE1" w:rsidRDefault="003B0FE5" w:rsidP="007B0EE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B0EE1">
        <w:rPr>
          <w:rFonts w:ascii="Arial" w:hAnsi="Arial" w:cs="Arial"/>
          <w:sz w:val="22"/>
          <w:szCs w:val="22"/>
        </w:rPr>
        <w:t>Řídit a kontrolovat práci podřízených zaměstnanců a h</w:t>
      </w:r>
      <w:r w:rsidR="007B0EE1" w:rsidRPr="007B0EE1">
        <w:rPr>
          <w:rFonts w:ascii="Arial" w:hAnsi="Arial" w:cs="Arial"/>
          <w:sz w:val="22"/>
          <w:szCs w:val="22"/>
        </w:rPr>
        <w:t xml:space="preserve">odnotit jejich pracovní </w:t>
      </w:r>
      <w:r w:rsidRPr="007B0EE1">
        <w:rPr>
          <w:rFonts w:ascii="Arial" w:hAnsi="Arial" w:cs="Arial"/>
          <w:sz w:val="22"/>
          <w:szCs w:val="22"/>
        </w:rPr>
        <w:t xml:space="preserve">výkonnost a pracovní výsledky (směrnice o </w:t>
      </w:r>
      <w:r w:rsidR="007B0EE1">
        <w:rPr>
          <w:rFonts w:ascii="Arial" w:hAnsi="Arial" w:cs="Arial"/>
          <w:sz w:val="22"/>
          <w:szCs w:val="22"/>
        </w:rPr>
        <w:t>kontrolní činnosti ředitelky).</w:t>
      </w:r>
    </w:p>
    <w:p w14:paraId="101F1426" w14:textId="77777777" w:rsidR="007B0EE1" w:rsidRPr="007B0EE1" w:rsidRDefault="007B0EE1" w:rsidP="007B0EE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 nejvíce organizovat práci.</w:t>
      </w:r>
    </w:p>
    <w:p w14:paraId="1354A876" w14:textId="77777777" w:rsidR="007B0EE1" w:rsidRPr="007B0EE1" w:rsidRDefault="007B0EE1" w:rsidP="007B0EE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Vytvářet příznivé pracovní podmínky a zajišťovat bezpečnost a ochranu zdraví při práci (směrnice BOZP a PO).</w:t>
      </w:r>
    </w:p>
    <w:p w14:paraId="31CF6240" w14:textId="71AA9CC9" w:rsidR="00666488" w:rsidRPr="007B0EE1" w:rsidRDefault="007B0EE1" w:rsidP="00D0543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Zabezpečovat odměňování zaměstnanců v souladu se zákoníkem práce a platovými předpisy (vnitřní platový předpis).</w:t>
      </w:r>
    </w:p>
    <w:p w14:paraId="7BF9119B" w14:textId="77777777" w:rsidR="007B0EE1" w:rsidRPr="007B0EE1" w:rsidRDefault="007B0EE1" w:rsidP="00D0543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Vytvářet podmínky pro zvyšování odborné úrovně zaměstnanců (směrnice DVPP).</w:t>
      </w:r>
    </w:p>
    <w:p w14:paraId="1D2557C7" w14:textId="77777777" w:rsidR="007B0EE1" w:rsidRPr="007B0EE1" w:rsidRDefault="007B0EE1" w:rsidP="00D0543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Zabezpečovat dodržování právních a vnitřních předpisů.</w:t>
      </w:r>
    </w:p>
    <w:p w14:paraId="3CA5397F" w14:textId="77777777" w:rsidR="007B0EE1" w:rsidRPr="007B0EE1" w:rsidRDefault="007B0EE1" w:rsidP="00D0543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Zabezpečovat přijetí opatření k ochraně majetku zřizovatele.</w:t>
      </w:r>
    </w:p>
    <w:p w14:paraId="299B8C90" w14:textId="77777777" w:rsidR="007B0EE1" w:rsidRPr="007B0EE1" w:rsidRDefault="007B0EE1" w:rsidP="007B0EE1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14:paraId="4F6C3878" w14:textId="77777777" w:rsidR="00D05431" w:rsidRPr="007F29A4" w:rsidRDefault="007B0EE1" w:rsidP="00D054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9A4">
        <w:rPr>
          <w:rFonts w:ascii="Arial" w:hAnsi="Arial" w:cs="Arial"/>
          <w:b/>
          <w:sz w:val="22"/>
          <w:szCs w:val="22"/>
          <w:u w:val="single"/>
        </w:rPr>
        <w:t>6. Práva a povinnosti zaměstnanců</w:t>
      </w:r>
    </w:p>
    <w:p w14:paraId="05BF2A5D" w14:textId="77777777" w:rsidR="007B0EE1" w:rsidRDefault="007B0EE1" w:rsidP="00D05431">
      <w:pPr>
        <w:jc w:val="both"/>
        <w:rPr>
          <w:rFonts w:ascii="Arial" w:hAnsi="Arial" w:cs="Arial"/>
          <w:b/>
          <w:sz w:val="22"/>
          <w:szCs w:val="22"/>
        </w:rPr>
      </w:pPr>
    </w:p>
    <w:p w14:paraId="11C8F24D" w14:textId="77777777" w:rsidR="002B2165" w:rsidRDefault="007B0EE1" w:rsidP="00D0543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2165">
        <w:rPr>
          <w:rFonts w:ascii="Arial" w:hAnsi="Arial" w:cs="Arial"/>
          <w:sz w:val="22"/>
          <w:szCs w:val="22"/>
        </w:rPr>
        <w:t>Jsou dány zákoníkem práce, školským zákonem, vyhláškou o předškolním vzdělávání, vyhláškou 263/2007 Sb., pracovním řádem pro pracovníky škol a školských zařízení zřízených, organizačním řádem školy a dalšími obecně závaznými právními normami.</w:t>
      </w:r>
    </w:p>
    <w:p w14:paraId="65043682" w14:textId="77777777" w:rsidR="007B0EE1" w:rsidRPr="007F29A4" w:rsidRDefault="007B0EE1" w:rsidP="00D0543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F29A4">
        <w:rPr>
          <w:rFonts w:ascii="Arial" w:hAnsi="Arial" w:cs="Arial"/>
          <w:sz w:val="22"/>
          <w:szCs w:val="22"/>
          <w:u w:val="single"/>
        </w:rPr>
        <w:t>Pracovní povinnosti zaměstnanců</w:t>
      </w:r>
    </w:p>
    <w:p w14:paraId="6DABFE74" w14:textId="77777777" w:rsidR="002B2165" w:rsidRDefault="007B0EE1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Zaměstnanci jsou povinni pracovat řádně podle svých sil, znalostí a schopností, plnit pokyn nadřízených vydané v souladu s právním</w:t>
      </w:r>
      <w:r w:rsidR="007F29A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předpisy a spolupracovat s</w:t>
      </w:r>
      <w:r w:rsidR="002B216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</w:t>
      </w:r>
      <w:r w:rsidR="002B2165">
        <w:rPr>
          <w:rFonts w:ascii="Arial" w:hAnsi="Arial" w:cs="Arial"/>
          <w:sz w:val="22"/>
          <w:szCs w:val="22"/>
        </w:rPr>
        <w:t>statními zaměstnanci.</w:t>
      </w:r>
    </w:p>
    <w:p w14:paraId="7A4D9130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Využívat pracovní dobu a výrobní prostředky k vykonávání svěřených prací, plnit kvalitně a včas pracovní úkoly.</w:t>
      </w:r>
    </w:p>
    <w:p w14:paraId="0CC7D1C1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Dodržovat právní předpisy vztahující se k práci jimi vykonávané; dodržovat ostatní předpisy vztahující se práci jimi vykonávané, pokud s nimi byli řádně seznámeni.</w:t>
      </w:r>
    </w:p>
    <w:p w14:paraId="68C6A191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 Řádně hospodařit s prostředky svěřenými jim zaměstnavatelem a střežit ochraňovat majetek zaměstnavatele před poškozením, ztrátou, zničením a zneužitím a nejednat v rozporu s oprávněnými zájmy zaměstnavatele.</w:t>
      </w:r>
    </w:p>
    <w:p w14:paraId="27312A51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5. Zachovávat mlčenlivost o skutečnostech o nichž se dozvěděli při výkonu zaměstnání.</w:t>
      </w:r>
    </w:p>
    <w:p w14:paraId="24313BD2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6. Další povinnosti zaměstnanců jsou popsány v pracovních náplních.</w:t>
      </w:r>
    </w:p>
    <w:p w14:paraId="0FD0AB54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7. Odpovědnost za škodu způsobenou zaměstnancem zaměstnavateli nebo zaměstnavatelem zaměstnanci je řešena v souladu se zákoníkem práce.</w:t>
      </w:r>
    </w:p>
    <w:p w14:paraId="5349664B" w14:textId="77777777" w:rsidR="002B2165" w:rsidRPr="007F29A4" w:rsidRDefault="007F29A4" w:rsidP="00D05431">
      <w:pPr>
        <w:jc w:val="both"/>
        <w:rPr>
          <w:rFonts w:ascii="Arial" w:hAnsi="Arial" w:cs="Arial"/>
          <w:sz w:val="22"/>
          <w:szCs w:val="22"/>
        </w:rPr>
      </w:pPr>
      <w:r w:rsidRPr="007F29A4">
        <w:rPr>
          <w:rFonts w:ascii="Arial" w:hAnsi="Arial" w:cs="Arial"/>
          <w:sz w:val="22"/>
          <w:szCs w:val="22"/>
        </w:rPr>
        <w:tab/>
      </w:r>
      <w:r w:rsidR="002B2165" w:rsidRPr="007F29A4">
        <w:rPr>
          <w:rFonts w:ascii="Arial" w:hAnsi="Arial" w:cs="Arial"/>
          <w:b/>
          <w:sz w:val="22"/>
          <w:szCs w:val="22"/>
        </w:rPr>
        <w:t>C</w:t>
      </w:r>
      <w:r w:rsidR="002B2165" w:rsidRPr="007F29A4">
        <w:rPr>
          <w:rFonts w:ascii="Arial" w:hAnsi="Arial" w:cs="Arial"/>
          <w:sz w:val="22"/>
          <w:szCs w:val="22"/>
        </w:rPr>
        <w:t xml:space="preserve">. </w:t>
      </w:r>
      <w:r w:rsidR="002B2165" w:rsidRPr="007F29A4">
        <w:rPr>
          <w:rFonts w:ascii="Arial" w:hAnsi="Arial" w:cs="Arial"/>
          <w:sz w:val="22"/>
          <w:szCs w:val="22"/>
          <w:u w:val="single"/>
        </w:rPr>
        <w:t>Pracovní doba pedagogických zaměstnanců</w:t>
      </w:r>
    </w:p>
    <w:p w14:paraId="41E62E9A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Ke dána v pracovní smlouvě</w:t>
      </w:r>
    </w:p>
    <w:p w14:paraId="36969E3E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Pedagogický pracovník může vykonávat práce související s přímou pedagogickou činnosti </w:t>
      </w:r>
      <w:r w:rsidR="0059304F">
        <w:rPr>
          <w:rFonts w:ascii="Arial" w:hAnsi="Arial" w:cs="Arial"/>
          <w:sz w:val="22"/>
          <w:szCs w:val="22"/>
        </w:rPr>
        <w:t>v městské knihovně, městském muzeu a v místě trvalého bydliště pracovníka.</w:t>
      </w:r>
    </w:p>
    <w:p w14:paraId="4B417143" w14:textId="77777777" w:rsidR="007F29A4" w:rsidRDefault="0059304F" w:rsidP="007F29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3. Rozvrh přímé a nepřímé pedagogické činnosti jednotlivých pracovníků </w:t>
      </w:r>
      <w:r w:rsidRPr="0059304F">
        <w:rPr>
          <w:rFonts w:ascii="Arial" w:hAnsi="Arial" w:cs="Arial"/>
          <w:b/>
          <w:sz w:val="22"/>
          <w:szCs w:val="22"/>
          <w:u w:val="single"/>
        </w:rPr>
        <w:t>viz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59304F">
        <w:rPr>
          <w:rFonts w:ascii="Arial" w:hAnsi="Arial" w:cs="Arial"/>
          <w:b/>
          <w:sz w:val="22"/>
          <w:szCs w:val="22"/>
          <w:u w:val="single"/>
        </w:rPr>
        <w:t xml:space="preserve"> příloha č.2</w:t>
      </w:r>
    </w:p>
    <w:p w14:paraId="28A2EEC8" w14:textId="77777777" w:rsidR="0059304F" w:rsidRPr="007F29A4" w:rsidRDefault="007F29A4" w:rsidP="007F29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F29A4">
        <w:rPr>
          <w:rFonts w:ascii="Arial" w:hAnsi="Arial" w:cs="Arial"/>
          <w:b/>
          <w:sz w:val="22"/>
          <w:szCs w:val="22"/>
        </w:rPr>
        <w:t>D.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04F" w:rsidRPr="007F29A4">
        <w:rPr>
          <w:rFonts w:ascii="Arial" w:hAnsi="Arial" w:cs="Arial"/>
          <w:sz w:val="22"/>
          <w:szCs w:val="22"/>
          <w:u w:val="single"/>
        </w:rPr>
        <w:t>Pracovní doba nepedagogických zaměstnanců</w:t>
      </w:r>
    </w:p>
    <w:p w14:paraId="0DAF4786" w14:textId="77777777" w:rsidR="0059304F" w:rsidRPr="0059304F" w:rsidRDefault="0059304F" w:rsidP="0059304F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59304F">
        <w:rPr>
          <w:rFonts w:ascii="Arial" w:hAnsi="Arial" w:cs="Arial"/>
          <w:sz w:val="22"/>
          <w:szCs w:val="22"/>
        </w:rPr>
        <w:t xml:space="preserve">Pracovní doba nepedagogických zaměstnanců je dána v pracovní smlouvě. </w:t>
      </w:r>
      <w:r w:rsidRPr="0059304F">
        <w:rPr>
          <w:rFonts w:ascii="Arial" w:hAnsi="Arial" w:cs="Arial"/>
          <w:b/>
          <w:sz w:val="22"/>
          <w:szCs w:val="22"/>
          <w:u w:val="single"/>
        </w:rPr>
        <w:t>viz. příloha č. 3</w:t>
      </w:r>
      <w:r w:rsidR="007F29A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857A37E" w14:textId="77777777" w:rsidR="0059304F" w:rsidRDefault="0059304F" w:rsidP="0059304F">
      <w:pPr>
        <w:pStyle w:val="Odstavecseseznamem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27DB02" w14:textId="77777777" w:rsidR="0059304F" w:rsidRPr="0059304F" w:rsidRDefault="0059304F" w:rsidP="0059304F">
      <w:pPr>
        <w:pStyle w:val="Odstavecseseznamem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09CB73" w14:textId="77777777" w:rsidR="0059304F" w:rsidRDefault="007F29A4" w:rsidP="007F29A4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59304F" w:rsidRPr="0059304F">
        <w:rPr>
          <w:rFonts w:ascii="Arial" w:hAnsi="Arial" w:cs="Arial"/>
          <w:b/>
          <w:sz w:val="22"/>
          <w:szCs w:val="22"/>
        </w:rPr>
        <w:t>Zrušující ustanovení</w:t>
      </w:r>
    </w:p>
    <w:p w14:paraId="33CEA7A9" w14:textId="77777777" w:rsidR="0059304F" w:rsidRPr="0059304F" w:rsidRDefault="0059304F" w:rsidP="0059304F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A02D0AB" w14:textId="77777777" w:rsidR="0059304F" w:rsidRDefault="0059304F" w:rsidP="0059304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90BF487" w14:textId="1927B7A7" w:rsidR="0059304F" w:rsidRPr="0059304F" w:rsidRDefault="0059304F" w:rsidP="0059304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se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Organizační řád z 1.9.20</w:t>
      </w:r>
      <w:r w:rsidR="00677C97">
        <w:rPr>
          <w:rFonts w:ascii="Arial" w:hAnsi="Arial" w:cs="Arial"/>
          <w:sz w:val="22"/>
          <w:szCs w:val="22"/>
        </w:rPr>
        <w:t>2</w:t>
      </w:r>
      <w:r w:rsidR="00B02BC5">
        <w:rPr>
          <w:rFonts w:ascii="Arial" w:hAnsi="Arial" w:cs="Arial"/>
          <w:sz w:val="22"/>
          <w:szCs w:val="22"/>
        </w:rPr>
        <w:t>3</w:t>
      </w:r>
    </w:p>
    <w:p w14:paraId="5AB0D906" w14:textId="77777777" w:rsidR="002B2165" w:rsidRDefault="002B2165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82B04B" w14:textId="77777777" w:rsidR="007B0EE1" w:rsidRDefault="007B0EE1" w:rsidP="00D05431">
      <w:pPr>
        <w:jc w:val="both"/>
        <w:rPr>
          <w:rFonts w:ascii="Arial" w:hAnsi="Arial" w:cs="Arial"/>
          <w:sz w:val="22"/>
          <w:szCs w:val="22"/>
        </w:rPr>
      </w:pPr>
    </w:p>
    <w:p w14:paraId="29B2036A" w14:textId="77777777" w:rsidR="007B0EE1" w:rsidRDefault="007B0EE1" w:rsidP="00D05431">
      <w:pPr>
        <w:jc w:val="both"/>
        <w:rPr>
          <w:rFonts w:ascii="Arial" w:hAnsi="Arial" w:cs="Arial"/>
          <w:sz w:val="22"/>
          <w:szCs w:val="22"/>
        </w:rPr>
      </w:pPr>
    </w:p>
    <w:p w14:paraId="2D39CF01" w14:textId="77777777" w:rsidR="007B0EE1" w:rsidRDefault="007B0EE1" w:rsidP="00D05431">
      <w:pPr>
        <w:jc w:val="both"/>
        <w:rPr>
          <w:rFonts w:ascii="Arial" w:hAnsi="Arial" w:cs="Arial"/>
          <w:sz w:val="22"/>
          <w:szCs w:val="22"/>
        </w:rPr>
      </w:pPr>
    </w:p>
    <w:p w14:paraId="1DC71682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9B73517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047CB895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3FC1DE1B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0B729192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454746C3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5A726D92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2E265DC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26A915F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D57CB71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2C24977A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12D3ECAE" w14:textId="77777777" w:rsid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672B7C04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0A41971F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114F48CC" w14:textId="2CA11EA2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 xml:space="preserve"> </w:t>
      </w:r>
      <w:r w:rsidR="009D2AC2">
        <w:rPr>
          <w:rFonts w:ascii="Arial" w:hAnsi="Arial" w:cs="Arial"/>
          <w:sz w:val="22"/>
          <w:szCs w:val="22"/>
        </w:rPr>
        <w:t>V Kol</w:t>
      </w:r>
      <w:r w:rsidR="0059304F">
        <w:rPr>
          <w:rFonts w:ascii="Arial" w:hAnsi="Arial" w:cs="Arial"/>
          <w:sz w:val="22"/>
          <w:szCs w:val="22"/>
        </w:rPr>
        <w:t>íně 1.9. 202</w:t>
      </w:r>
      <w:r w:rsidR="00B02BC5">
        <w:rPr>
          <w:rFonts w:ascii="Arial" w:hAnsi="Arial" w:cs="Arial"/>
          <w:sz w:val="22"/>
          <w:szCs w:val="22"/>
        </w:rPr>
        <w:t>4</w:t>
      </w:r>
      <w:r w:rsidRPr="00D05431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0554C3">
        <w:rPr>
          <w:rFonts w:ascii="Arial" w:hAnsi="Arial" w:cs="Arial"/>
          <w:sz w:val="22"/>
          <w:szCs w:val="22"/>
        </w:rPr>
        <w:tab/>
      </w:r>
      <w:r w:rsidR="000554C3">
        <w:rPr>
          <w:rFonts w:ascii="Arial" w:hAnsi="Arial" w:cs="Arial"/>
          <w:sz w:val="22"/>
          <w:szCs w:val="22"/>
        </w:rPr>
        <w:tab/>
      </w:r>
      <w:r w:rsidRPr="00D054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2AC2">
        <w:rPr>
          <w:rFonts w:ascii="Arial" w:hAnsi="Arial" w:cs="Arial"/>
          <w:sz w:val="22"/>
          <w:szCs w:val="22"/>
        </w:rPr>
        <w:t>Ř</w:t>
      </w:r>
      <w:r w:rsidR="000554C3">
        <w:rPr>
          <w:rFonts w:ascii="Arial" w:hAnsi="Arial" w:cs="Arial"/>
          <w:sz w:val="22"/>
          <w:szCs w:val="22"/>
        </w:rPr>
        <w:t>editelka  školy</w:t>
      </w:r>
      <w:proofErr w:type="gramEnd"/>
    </w:p>
    <w:p w14:paraId="29A866FE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3C83F08C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2CAFEF45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</w:p>
    <w:p w14:paraId="747AFDAF" w14:textId="77777777" w:rsidR="00D05431" w:rsidRPr="00D05431" w:rsidRDefault="00D05431" w:rsidP="00D05431">
      <w:pPr>
        <w:jc w:val="both"/>
        <w:rPr>
          <w:rFonts w:ascii="Arial" w:hAnsi="Arial" w:cs="Arial"/>
          <w:sz w:val="22"/>
          <w:szCs w:val="22"/>
        </w:rPr>
      </w:pPr>
      <w:r w:rsidRPr="00D05431">
        <w:rPr>
          <w:rFonts w:ascii="Arial" w:hAnsi="Arial" w:cs="Arial"/>
          <w:sz w:val="22"/>
          <w:szCs w:val="22"/>
        </w:rPr>
        <w:t>Přílohy:</w:t>
      </w:r>
    </w:p>
    <w:p w14:paraId="2D6317B0" w14:textId="77777777" w:rsidR="00D05431" w:rsidRDefault="007F29A4" w:rsidP="00D0543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č.1  </w:t>
      </w:r>
      <w:r w:rsidR="00D05431" w:rsidRPr="00D05431">
        <w:rPr>
          <w:rFonts w:ascii="Arial" w:hAnsi="Arial" w:cs="Arial"/>
          <w:sz w:val="22"/>
          <w:szCs w:val="22"/>
        </w:rPr>
        <w:t>Organizační</w:t>
      </w:r>
      <w:proofErr w:type="gramEnd"/>
      <w:r w:rsidR="00D05431" w:rsidRPr="00D05431">
        <w:rPr>
          <w:rFonts w:ascii="Arial" w:hAnsi="Arial" w:cs="Arial"/>
          <w:sz w:val="22"/>
          <w:szCs w:val="22"/>
        </w:rPr>
        <w:t xml:space="preserve"> schéma</w:t>
      </w:r>
      <w:r>
        <w:rPr>
          <w:rFonts w:ascii="Arial" w:hAnsi="Arial" w:cs="Arial"/>
          <w:sz w:val="22"/>
          <w:szCs w:val="22"/>
        </w:rPr>
        <w:t xml:space="preserve"> školy</w:t>
      </w:r>
    </w:p>
    <w:p w14:paraId="4D90912E" w14:textId="77777777" w:rsidR="007F29A4" w:rsidRDefault="007F29A4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 Rozvrh přímé a nepřímé pedagogické činnosti jednotlivých pracovníků</w:t>
      </w:r>
    </w:p>
    <w:p w14:paraId="3E1E6E2C" w14:textId="77777777" w:rsidR="007F29A4" w:rsidRDefault="007F29A4" w:rsidP="00D05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3 Pracovní doba nepedagogických zaměstnanců </w:t>
      </w:r>
    </w:p>
    <w:p w14:paraId="30756D5F" w14:textId="77777777" w:rsidR="004017AA" w:rsidRDefault="004017AA"/>
    <w:sectPr w:rsidR="004017AA" w:rsidSect="004017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3A69" w14:textId="77777777" w:rsidR="008100B2" w:rsidRDefault="008100B2" w:rsidP="009D2AC2">
      <w:r>
        <w:separator/>
      </w:r>
    </w:p>
  </w:endnote>
  <w:endnote w:type="continuationSeparator" w:id="0">
    <w:p w14:paraId="79BD4FE7" w14:textId="77777777" w:rsidR="008100B2" w:rsidRDefault="008100B2" w:rsidP="009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8782"/>
      <w:docPartObj>
        <w:docPartGallery w:val="Page Numbers (Bottom of Page)"/>
        <w:docPartUnique/>
      </w:docPartObj>
    </w:sdtPr>
    <w:sdtContent>
      <w:p w14:paraId="713F1C3D" w14:textId="77777777" w:rsidR="007F29A4" w:rsidRDefault="00677C9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7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2B370A" w14:textId="77777777" w:rsidR="007F29A4" w:rsidRDefault="007F2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EDD2" w14:textId="77777777" w:rsidR="008100B2" w:rsidRDefault="008100B2" w:rsidP="009D2AC2">
      <w:r>
        <w:separator/>
      </w:r>
    </w:p>
  </w:footnote>
  <w:footnote w:type="continuationSeparator" w:id="0">
    <w:p w14:paraId="13C02029" w14:textId="77777777" w:rsidR="008100B2" w:rsidRDefault="008100B2" w:rsidP="009D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C3B"/>
    <w:multiLevelType w:val="hybridMultilevel"/>
    <w:tmpl w:val="856E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971"/>
    <w:multiLevelType w:val="hybridMultilevel"/>
    <w:tmpl w:val="805CE2B2"/>
    <w:lvl w:ilvl="0" w:tplc="83D289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847"/>
    <w:multiLevelType w:val="hybridMultilevel"/>
    <w:tmpl w:val="D8F48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3731"/>
    <w:multiLevelType w:val="hybridMultilevel"/>
    <w:tmpl w:val="BE2C3272"/>
    <w:lvl w:ilvl="0" w:tplc="8FD2EA3C">
      <w:start w:val="4"/>
      <w:numFmt w:val="upperLetter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DC78D5"/>
    <w:multiLevelType w:val="hybridMultilevel"/>
    <w:tmpl w:val="BB6A81B2"/>
    <w:lvl w:ilvl="0" w:tplc="D39A4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76277"/>
    <w:multiLevelType w:val="hybridMultilevel"/>
    <w:tmpl w:val="6F8E3652"/>
    <w:lvl w:ilvl="0" w:tplc="880A52B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B95"/>
    <w:multiLevelType w:val="hybridMultilevel"/>
    <w:tmpl w:val="7F86A5B4"/>
    <w:lvl w:ilvl="0" w:tplc="0B52C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384903">
    <w:abstractNumId w:val="2"/>
  </w:num>
  <w:num w:numId="2" w16cid:durableId="1007172583">
    <w:abstractNumId w:val="0"/>
  </w:num>
  <w:num w:numId="3" w16cid:durableId="330721044">
    <w:abstractNumId w:val="5"/>
  </w:num>
  <w:num w:numId="4" w16cid:durableId="1959599623">
    <w:abstractNumId w:val="4"/>
  </w:num>
  <w:num w:numId="5" w16cid:durableId="1793091852">
    <w:abstractNumId w:val="1"/>
  </w:num>
  <w:num w:numId="6" w16cid:durableId="1785034215">
    <w:abstractNumId w:val="6"/>
  </w:num>
  <w:num w:numId="7" w16cid:durableId="1980303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431"/>
    <w:rsid w:val="0004008B"/>
    <w:rsid w:val="000554C3"/>
    <w:rsid w:val="001468CD"/>
    <w:rsid w:val="001A35D5"/>
    <w:rsid w:val="001E4776"/>
    <w:rsid w:val="001F196F"/>
    <w:rsid w:val="002B2165"/>
    <w:rsid w:val="002E368E"/>
    <w:rsid w:val="002F4CBA"/>
    <w:rsid w:val="00396B72"/>
    <w:rsid w:val="003B0FE5"/>
    <w:rsid w:val="004011D4"/>
    <w:rsid w:val="004017AA"/>
    <w:rsid w:val="004E7E3D"/>
    <w:rsid w:val="00533937"/>
    <w:rsid w:val="0055689E"/>
    <w:rsid w:val="0059178A"/>
    <w:rsid w:val="0059304F"/>
    <w:rsid w:val="005F4135"/>
    <w:rsid w:val="00666488"/>
    <w:rsid w:val="00677C97"/>
    <w:rsid w:val="006E5B78"/>
    <w:rsid w:val="00711692"/>
    <w:rsid w:val="007B0EE1"/>
    <w:rsid w:val="007F1165"/>
    <w:rsid w:val="007F29A4"/>
    <w:rsid w:val="008100B2"/>
    <w:rsid w:val="0082512C"/>
    <w:rsid w:val="00984C0B"/>
    <w:rsid w:val="009D2AC2"/>
    <w:rsid w:val="00AA309E"/>
    <w:rsid w:val="00B02BC5"/>
    <w:rsid w:val="00B77134"/>
    <w:rsid w:val="00B8451B"/>
    <w:rsid w:val="00BC3560"/>
    <w:rsid w:val="00C4128C"/>
    <w:rsid w:val="00C628D0"/>
    <w:rsid w:val="00CC6811"/>
    <w:rsid w:val="00D05431"/>
    <w:rsid w:val="00F77842"/>
    <w:rsid w:val="00FE753A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4B1C"/>
  <w15:docId w15:val="{58CDBB1F-3960-437D-8227-D89D173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0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D2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2A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D2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2A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B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Hospodářka</cp:lastModifiedBy>
  <cp:revision>18</cp:revision>
  <cp:lastPrinted>2024-08-19T08:46:00Z</cp:lastPrinted>
  <dcterms:created xsi:type="dcterms:W3CDTF">2019-10-25T07:41:00Z</dcterms:created>
  <dcterms:modified xsi:type="dcterms:W3CDTF">2024-08-19T08:46:00Z</dcterms:modified>
</cp:coreProperties>
</file>