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8385" w14:textId="77777777" w:rsidR="00E85F0F" w:rsidRDefault="00E85F0F" w:rsidP="00E85F0F">
      <w:pPr>
        <w:pBdr>
          <w:bottom w:val="single" w:sz="12" w:space="1" w:color="000000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 Kolín II., Masarykova 891, www.msmasarykova.cz</w:t>
      </w:r>
    </w:p>
    <w:p w14:paraId="5FD433FF" w14:textId="77777777" w:rsidR="00E85F0F" w:rsidRDefault="00E85F0F" w:rsidP="00E85F0F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Tel.: 321725643, e-mail reditelka@msmasarykova.cz</w:t>
      </w:r>
    </w:p>
    <w:p w14:paraId="6ADB9DB2" w14:textId="77777777" w:rsidR="00E85F0F" w:rsidRDefault="00E85F0F" w:rsidP="00E85F0F">
      <w:pPr>
        <w:rPr>
          <w:rFonts w:ascii="Arial" w:hAnsi="Arial" w:cs="Arial"/>
          <w:sz w:val="22"/>
          <w:szCs w:val="22"/>
        </w:rPr>
      </w:pPr>
    </w:p>
    <w:p w14:paraId="063D98A6" w14:textId="77777777" w:rsidR="00E85F0F" w:rsidRDefault="00E85F0F" w:rsidP="00E85F0F">
      <w:pPr>
        <w:rPr>
          <w:rFonts w:ascii="Arial" w:hAnsi="Arial" w:cs="Arial"/>
          <w:sz w:val="22"/>
          <w:szCs w:val="22"/>
        </w:rPr>
      </w:pPr>
    </w:p>
    <w:p w14:paraId="0415C9D6" w14:textId="77777777" w:rsidR="00E85F0F" w:rsidRPr="002A6DA5" w:rsidRDefault="00E85F0F" w:rsidP="00E85F0F">
      <w:pPr>
        <w:jc w:val="center"/>
        <w:rPr>
          <w:rFonts w:ascii="Arial" w:hAnsi="Arial" w:cs="Arial"/>
          <w:b/>
          <w:sz w:val="28"/>
          <w:szCs w:val="28"/>
        </w:rPr>
      </w:pPr>
      <w:r w:rsidRPr="002A6DA5">
        <w:rPr>
          <w:rFonts w:ascii="Arial" w:hAnsi="Arial" w:cs="Arial"/>
          <w:b/>
          <w:sz w:val="28"/>
          <w:szCs w:val="28"/>
        </w:rPr>
        <w:t>VNITŘNÍ ŘÁD ŠKOLNÍ JÍDELNY</w:t>
      </w:r>
    </w:p>
    <w:p w14:paraId="52ECCCB1" w14:textId="77777777" w:rsidR="00E85F0F" w:rsidRDefault="00E85F0F" w:rsidP="00E85F0F">
      <w:pPr>
        <w:rPr>
          <w:rFonts w:ascii="Arial" w:hAnsi="Arial" w:cs="Arial"/>
          <w:sz w:val="22"/>
          <w:szCs w:val="22"/>
        </w:rPr>
      </w:pPr>
    </w:p>
    <w:p w14:paraId="617573BF" w14:textId="77777777" w:rsidR="00E85F0F" w:rsidRDefault="00E85F0F" w:rsidP="00E85F0F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85F0F" w14:paraId="16BDB1AC" w14:textId="77777777" w:rsidTr="00E85F0F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513B" w14:textId="77777777" w:rsidR="00E85F0F" w:rsidRDefault="00E85F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Organizace : Mateřská škola Kolín II., Masarykova 891, www.msmasarykova.cz</w:t>
            </w:r>
          </w:p>
          <w:p w14:paraId="2BC74563" w14:textId="77777777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 w:cs="Arial"/>
                <w:sz w:val="22"/>
                <w:szCs w:val="22"/>
              </w:rPr>
              <w:t>Tel.: 321725643, e-mail.: reditelka@msmasarykova.cz</w:t>
            </w:r>
          </w:p>
        </w:tc>
      </w:tr>
      <w:tr w:rsidR="00E85F0F" w14:paraId="244B76B4" w14:textId="77777777" w:rsidTr="00E85F0F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CAA3" w14:textId="77777777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 Vnitřní řád školní jídelny</w:t>
            </w:r>
          </w:p>
        </w:tc>
      </w:tr>
      <w:tr w:rsidR="00E85F0F" w14:paraId="7DF1F0B0" w14:textId="77777777" w:rsidTr="00E85F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A6A9" w14:textId="77777777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Č.j.: 10/2019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A858" w14:textId="77777777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Účinnost: 1.9.2019</w:t>
            </w:r>
          </w:p>
        </w:tc>
      </w:tr>
      <w:tr w:rsidR="00E85F0F" w14:paraId="19ABD306" w14:textId="77777777" w:rsidTr="00E85F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7D08" w14:textId="77777777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Spisový znak: 2.1.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87BA" w14:textId="77777777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Skartační znak: S 5</w:t>
            </w:r>
          </w:p>
        </w:tc>
      </w:tr>
      <w:tr w:rsidR="00E85F0F" w14:paraId="59A63130" w14:textId="77777777" w:rsidTr="00E85F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4898" w14:textId="77777777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Vypracoval: Mgr. Alena Seidlová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F0FE" w14:textId="77777777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F0F" w14:paraId="13E0DCF8" w14:textId="77777777" w:rsidTr="00E85F0F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F460" w14:textId="4BB1F999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Změny:</w:t>
            </w:r>
            <w:r w:rsidR="00184117">
              <w:rPr>
                <w:rFonts w:ascii="Arial" w:hAnsi="Arial" w:cs="Arial"/>
                <w:sz w:val="22"/>
                <w:szCs w:val="22"/>
              </w:rPr>
              <w:t xml:space="preserve"> 9/2020</w:t>
            </w:r>
            <w:r w:rsidR="005F60E1">
              <w:rPr>
                <w:rFonts w:ascii="Arial" w:hAnsi="Arial" w:cs="Arial"/>
                <w:sz w:val="22"/>
                <w:szCs w:val="22"/>
              </w:rPr>
              <w:t>, 9/2021</w:t>
            </w:r>
            <w:r w:rsidR="00905F3B">
              <w:rPr>
                <w:rFonts w:ascii="Arial" w:hAnsi="Arial" w:cs="Arial"/>
                <w:sz w:val="22"/>
                <w:szCs w:val="22"/>
              </w:rPr>
              <w:t>, 9/2022</w:t>
            </w:r>
            <w:r w:rsidR="005B3C23">
              <w:rPr>
                <w:rFonts w:ascii="Arial" w:hAnsi="Arial" w:cs="Arial"/>
                <w:sz w:val="22"/>
                <w:szCs w:val="22"/>
              </w:rPr>
              <w:t>, 9/2023</w:t>
            </w:r>
            <w:r w:rsidR="002007BD">
              <w:rPr>
                <w:rFonts w:ascii="Arial" w:hAnsi="Arial" w:cs="Arial"/>
                <w:sz w:val="22"/>
                <w:szCs w:val="22"/>
              </w:rPr>
              <w:t>, 9/2024</w:t>
            </w:r>
          </w:p>
        </w:tc>
      </w:tr>
    </w:tbl>
    <w:p w14:paraId="3489E49F" w14:textId="77777777" w:rsidR="00E85F0F" w:rsidRDefault="00E85F0F" w:rsidP="00E85F0F">
      <w:pPr>
        <w:rPr>
          <w:rFonts w:ascii="Arial" w:hAnsi="Arial" w:cs="Arial"/>
          <w:sz w:val="22"/>
          <w:szCs w:val="22"/>
        </w:rPr>
      </w:pPr>
    </w:p>
    <w:p w14:paraId="29146907" w14:textId="77777777" w:rsidR="00E85F0F" w:rsidRPr="003866AF" w:rsidRDefault="00E85F0F" w:rsidP="00A20D8E">
      <w:pPr>
        <w:spacing w:line="276" w:lineRule="auto"/>
        <w:rPr>
          <w:rFonts w:ascii="Arial" w:hAnsi="Arial" w:cs="Arial"/>
          <w:sz w:val="20"/>
        </w:rPr>
      </w:pPr>
    </w:p>
    <w:p w14:paraId="0F0DED0A" w14:textId="77777777" w:rsidR="00A20D8E" w:rsidRDefault="00E85F0F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31A37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Vydání, obsah a závaznost </w:t>
      </w:r>
      <w:r w:rsidR="00B205BD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vnitřního</w:t>
      </w:r>
      <w:r w:rsidRPr="00D31A37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řádu</w:t>
      </w: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 </w:t>
      </w:r>
      <w:r w:rsidR="00B205BD" w:rsidRPr="00B205BD">
        <w:rPr>
          <w:rFonts w:ascii="Arial" w:hAnsi="Arial" w:cs="Arial"/>
          <w:b/>
          <w:color w:val="000000"/>
          <w:sz w:val="22"/>
          <w:szCs w:val="22"/>
          <w:lang w:eastAsia="cs-CZ"/>
        </w:rPr>
        <w:t>školní jídelny</w:t>
      </w: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 </w:t>
      </w:r>
    </w:p>
    <w:p w14:paraId="244B54A7" w14:textId="77777777" w:rsidR="0058000A" w:rsidRPr="0058000A" w:rsidRDefault="002A6DA5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1.1. </w:t>
      </w:r>
      <w:r w:rsidR="0058000A">
        <w:rPr>
          <w:rFonts w:ascii="Arial" w:hAnsi="Arial" w:cs="Arial"/>
          <w:color w:val="000000"/>
          <w:sz w:val="22"/>
          <w:szCs w:val="22"/>
          <w:lang w:eastAsia="cs-CZ"/>
        </w:rPr>
        <w:t xml:space="preserve">Vydání </w:t>
      </w:r>
      <w:r w:rsidR="00B205BD">
        <w:rPr>
          <w:rFonts w:ascii="Arial" w:hAnsi="Arial" w:cs="Arial"/>
          <w:color w:val="000000"/>
          <w:sz w:val="22"/>
          <w:szCs w:val="22"/>
          <w:lang w:eastAsia="cs-CZ"/>
        </w:rPr>
        <w:t>vnitřního řádu školní jídelny</w:t>
      </w:r>
    </w:p>
    <w:p w14:paraId="78FB5119" w14:textId="77777777" w:rsidR="0058000A" w:rsidRPr="0058000A" w:rsidRDefault="002A6DA5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1.2. </w:t>
      </w:r>
      <w:r w:rsidR="00E85F0F" w:rsidRPr="0058000A">
        <w:rPr>
          <w:rFonts w:ascii="Arial" w:hAnsi="Arial" w:cs="Arial"/>
          <w:color w:val="000000"/>
          <w:sz w:val="22"/>
          <w:szCs w:val="22"/>
          <w:lang w:eastAsia="cs-CZ"/>
        </w:rPr>
        <w:t>Obsah řádu</w:t>
      </w:r>
    </w:p>
    <w:p w14:paraId="5C632264" w14:textId="77777777" w:rsidR="0058000A" w:rsidRPr="00B205BD" w:rsidRDefault="002A6DA5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1.3. </w:t>
      </w:r>
      <w:r w:rsidR="00E85F0F" w:rsidRPr="0058000A">
        <w:rPr>
          <w:rFonts w:ascii="Arial" w:hAnsi="Arial" w:cs="Arial"/>
          <w:color w:val="000000"/>
          <w:sz w:val="22"/>
          <w:szCs w:val="22"/>
          <w:lang w:eastAsia="cs-CZ"/>
        </w:rPr>
        <w:t>Závaznost řádu</w:t>
      </w:r>
    </w:p>
    <w:p w14:paraId="622B4F56" w14:textId="77777777" w:rsidR="00206203" w:rsidRPr="00206203" w:rsidRDefault="00E85F0F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8000A">
        <w:rPr>
          <w:rFonts w:ascii="Arial" w:hAnsi="Arial" w:cs="Arial"/>
          <w:b/>
          <w:sz w:val="22"/>
          <w:szCs w:val="22"/>
        </w:rPr>
        <w:t>Zajištění stravy školní jídelnou</w:t>
      </w:r>
    </w:p>
    <w:p w14:paraId="328F7D7F" w14:textId="77777777" w:rsidR="00B205BD" w:rsidRDefault="00206203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Spotřební koš</w:t>
      </w:r>
      <w:r w:rsidR="0058000A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14:paraId="45CE3027" w14:textId="77777777" w:rsidR="002A6DA5" w:rsidRDefault="00E85F0F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205BD">
        <w:rPr>
          <w:rFonts w:ascii="Arial" w:hAnsi="Arial" w:cs="Arial"/>
          <w:b/>
          <w:sz w:val="22"/>
          <w:szCs w:val="22"/>
        </w:rPr>
        <w:t>Podmínky pro poskytování stravy</w:t>
      </w:r>
    </w:p>
    <w:p w14:paraId="121A18CB" w14:textId="77777777" w:rsidR="002A6DA5" w:rsidRDefault="00E85F0F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Odhlašování stravy</w:t>
      </w:r>
    </w:p>
    <w:p w14:paraId="0E35E84F" w14:textId="77777777" w:rsidR="002A6DA5" w:rsidRDefault="00E85F0F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Odnášení stravy</w:t>
      </w:r>
    </w:p>
    <w:p w14:paraId="451DD9E5" w14:textId="77777777" w:rsidR="002A6DA5" w:rsidRDefault="0058000A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Dietní stravování, stravování alergiků</w:t>
      </w:r>
    </w:p>
    <w:p w14:paraId="253CECB3" w14:textId="77777777" w:rsidR="002A6DA5" w:rsidRDefault="0058000A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Organizace provozu</w:t>
      </w:r>
    </w:p>
    <w:p w14:paraId="2D5165F2" w14:textId="77777777" w:rsidR="002A6DA5" w:rsidRDefault="0058000A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Ceny stravy</w:t>
      </w:r>
    </w:p>
    <w:p w14:paraId="26C0C35E" w14:textId="77777777" w:rsidR="002A6DA5" w:rsidRDefault="0058000A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Platba stravy</w:t>
      </w:r>
    </w:p>
    <w:p w14:paraId="4C13A771" w14:textId="77777777" w:rsidR="002A6DA5" w:rsidRDefault="0058000A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Podmínky k výkonu práv a povinností strávníků a jejich zákonných zástupců</w:t>
      </w:r>
    </w:p>
    <w:p w14:paraId="290B8008" w14:textId="77777777" w:rsidR="002A6DA5" w:rsidRDefault="0058000A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Legislativa</w:t>
      </w:r>
    </w:p>
    <w:p w14:paraId="393B6E8D" w14:textId="77777777" w:rsidR="002A6DA5" w:rsidRDefault="0058000A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Závěrečná ustanovení</w:t>
      </w:r>
    </w:p>
    <w:p w14:paraId="380CE12D" w14:textId="77777777" w:rsidR="0058000A" w:rsidRPr="002A6DA5" w:rsidRDefault="0058000A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Přílohy</w:t>
      </w:r>
    </w:p>
    <w:p w14:paraId="61275FE6" w14:textId="77777777" w:rsidR="00B31517" w:rsidRPr="000A100D" w:rsidRDefault="005E27F6" w:rsidP="00B31517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6040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0A100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58000A">
        <w:rPr>
          <w:rFonts w:ascii="Arial" w:hAnsi="Arial" w:cs="Arial"/>
          <w:sz w:val="22"/>
          <w:szCs w:val="22"/>
        </w:rPr>
        <w:t>Potravinové alergie</w:t>
      </w:r>
    </w:p>
    <w:p w14:paraId="3E96F19E" w14:textId="77777777" w:rsidR="00477B25" w:rsidRPr="002871CE" w:rsidRDefault="00477B25" w:rsidP="00477B25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6040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0A100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Smlouva o donášce vlastních pokrmů</w:t>
      </w:r>
    </w:p>
    <w:p w14:paraId="3FC005ED" w14:textId="77777777" w:rsidR="005E27F6" w:rsidRDefault="005E27F6" w:rsidP="00B31517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4B03289" w14:textId="77777777" w:rsidR="00B31517" w:rsidRDefault="00B31517" w:rsidP="00B31517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368F78A7" w14:textId="77777777" w:rsidR="00B31517" w:rsidRDefault="00B31517" w:rsidP="00B31517">
      <w:pPr>
        <w:pStyle w:val="Odstavecseseznamem"/>
        <w:ind w:left="0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1.</w:t>
      </w:r>
      <w:r w:rsidRPr="00D31A37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Vydání, obsah a závaznost </w:t>
      </w:r>
      <w:r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vnitřního</w:t>
      </w:r>
      <w:r w:rsidRPr="00D31A37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řádu</w:t>
      </w: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 </w:t>
      </w:r>
      <w:r w:rsidRPr="00B205BD">
        <w:rPr>
          <w:rFonts w:ascii="Arial" w:hAnsi="Arial" w:cs="Arial"/>
          <w:b/>
          <w:color w:val="000000"/>
          <w:sz w:val="22"/>
          <w:szCs w:val="22"/>
          <w:lang w:eastAsia="cs-CZ"/>
        </w:rPr>
        <w:t>školní jídelny</w:t>
      </w:r>
    </w:p>
    <w:p w14:paraId="39147210" w14:textId="77777777" w:rsidR="00B31517" w:rsidRDefault="00B31517" w:rsidP="00B31517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 </w:t>
      </w:r>
    </w:p>
    <w:p w14:paraId="6068B005" w14:textId="77777777" w:rsidR="00B31517" w:rsidRDefault="00B31517" w:rsidP="002A6DA5">
      <w:pPr>
        <w:pStyle w:val="Odstavecseseznamem"/>
        <w:ind w:left="0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>
        <w:rPr>
          <w:rFonts w:ascii="Arial" w:hAnsi="Arial" w:cs="Arial"/>
          <w:b/>
          <w:color w:val="000000"/>
          <w:sz w:val="22"/>
          <w:szCs w:val="22"/>
          <w:lang w:eastAsia="cs-CZ"/>
        </w:rPr>
        <w:t>1.1.</w:t>
      </w:r>
      <w:r w:rsidR="00B205BD" w:rsidRPr="002A6DA5">
        <w:rPr>
          <w:rFonts w:ascii="Arial" w:hAnsi="Arial" w:cs="Arial"/>
          <w:b/>
          <w:color w:val="000000"/>
          <w:sz w:val="22"/>
          <w:szCs w:val="22"/>
          <w:lang w:eastAsia="cs-CZ"/>
        </w:rPr>
        <w:t>Vydání vnitřního řádu školní jídelny</w:t>
      </w:r>
    </w:p>
    <w:p w14:paraId="2B359259" w14:textId="77777777" w:rsidR="00B205BD" w:rsidRPr="002A6DA5" w:rsidRDefault="00B31517" w:rsidP="002A6DA5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B205BD" w:rsidRPr="002A6DA5">
        <w:rPr>
          <w:rFonts w:ascii="Arial" w:hAnsi="Arial" w:cs="Arial"/>
          <w:color w:val="000000"/>
          <w:sz w:val="22"/>
          <w:szCs w:val="22"/>
          <w:lang w:eastAsia="cs-CZ"/>
        </w:rPr>
        <w:t>Ředitelka školy vydává jako statutární orgán po projednání na provozní  radě tento </w:t>
      </w:r>
      <w:r w:rsidR="00B205BD" w:rsidRPr="002A6DA5">
        <w:rPr>
          <w:rFonts w:ascii="Arial" w:hAnsi="Arial" w:cs="Arial"/>
          <w:b/>
          <w:color w:val="000000"/>
          <w:sz w:val="22"/>
          <w:szCs w:val="22"/>
          <w:lang w:eastAsia="cs-CZ"/>
        </w:rPr>
        <w:t>Vnitřní řád školní jídelny</w:t>
      </w:r>
      <w:r w:rsidR="00B205BD" w:rsidRPr="002A6DA5">
        <w:rPr>
          <w:rFonts w:ascii="Arial" w:hAnsi="Arial" w:cs="Arial"/>
          <w:color w:val="000000"/>
          <w:sz w:val="22"/>
          <w:szCs w:val="22"/>
          <w:lang w:eastAsia="cs-CZ"/>
        </w:rPr>
        <w:t> pro Mateřskou školu Kolín II., Masarykova 891. Řád upravuje pravidla a opatření spojen</w:t>
      </w:r>
      <w:r w:rsidR="00F362BC" w:rsidRPr="002A6DA5">
        <w:rPr>
          <w:rFonts w:ascii="Arial" w:hAnsi="Arial" w:cs="Arial"/>
          <w:color w:val="000000"/>
          <w:sz w:val="22"/>
          <w:szCs w:val="22"/>
          <w:lang w:eastAsia="cs-CZ"/>
        </w:rPr>
        <w:t>á</w:t>
      </w:r>
      <w:r w:rsidR="00B205BD" w:rsidRPr="002A6DA5">
        <w:rPr>
          <w:rFonts w:ascii="Arial" w:hAnsi="Arial" w:cs="Arial"/>
          <w:color w:val="000000"/>
          <w:sz w:val="22"/>
          <w:szCs w:val="22"/>
          <w:lang w:eastAsia="cs-CZ"/>
        </w:rPr>
        <w:t xml:space="preserve"> s provozem školní jídelny určené ke stravování dětí a zaměstnanců školy.</w:t>
      </w:r>
    </w:p>
    <w:p w14:paraId="413C34B4" w14:textId="77777777" w:rsidR="00B205BD" w:rsidRDefault="00B205BD" w:rsidP="00A20D8E">
      <w:pPr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</w:p>
    <w:p w14:paraId="3DBEA519" w14:textId="77777777" w:rsidR="00B205BD" w:rsidRPr="00D31A37" w:rsidRDefault="00B205BD" w:rsidP="00A20D8E">
      <w:pPr>
        <w:rPr>
          <w:rFonts w:ascii="Arial" w:hAnsi="Arial" w:cs="Arial"/>
          <w:color w:val="000000"/>
          <w:sz w:val="22"/>
          <w:szCs w:val="22"/>
          <w:lang w:eastAsia="cs-CZ"/>
        </w:rPr>
      </w:pPr>
      <w:r w:rsidRPr="00D31A37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Státní správu MŠ vykonávají:</w:t>
      </w:r>
    </w:p>
    <w:p w14:paraId="55D08367" w14:textId="77777777" w:rsidR="00B205BD" w:rsidRPr="00D31A37" w:rsidRDefault="00B205BD" w:rsidP="00A20D8E">
      <w:pPr>
        <w:pStyle w:val="Odstavecseseznamem"/>
        <w:numPr>
          <w:ilvl w:val="0"/>
          <w:numId w:val="4"/>
        </w:numPr>
        <w:ind w:left="0" w:firstLine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ředitelka školy Mgr. Alena Seidlová</w:t>
      </w:r>
    </w:p>
    <w:p w14:paraId="3B4DDFA8" w14:textId="77777777" w:rsidR="00B205BD" w:rsidRPr="00D31A37" w:rsidRDefault="00B205BD" w:rsidP="00A20D8E">
      <w:pPr>
        <w:pStyle w:val="Odstavecseseznamem"/>
        <w:numPr>
          <w:ilvl w:val="0"/>
          <w:numId w:val="4"/>
        </w:numPr>
        <w:spacing w:before="240"/>
        <w:ind w:left="0" w:firstLine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Město Kolín</w:t>
      </w:r>
      <w:r w:rsidRPr="00D31A37">
        <w:rPr>
          <w:rFonts w:ascii="Arial" w:hAnsi="Arial" w:cs="Arial"/>
          <w:color w:val="000000"/>
          <w:sz w:val="22"/>
          <w:szCs w:val="22"/>
        </w:rPr>
        <w:t>, odbor školství, kultury a sportu, Sokolská 545, 280 12 Kolín</w:t>
      </w:r>
    </w:p>
    <w:p w14:paraId="358A16AF" w14:textId="77777777" w:rsidR="00B205BD" w:rsidRPr="00D31A37" w:rsidRDefault="00B205BD" w:rsidP="00A20D8E">
      <w:pPr>
        <w:pStyle w:val="Odstavecseseznamem"/>
        <w:numPr>
          <w:ilvl w:val="0"/>
          <w:numId w:val="4"/>
        </w:numPr>
        <w:ind w:left="0" w:firstLine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Česká školní inspekce</w:t>
      </w:r>
    </w:p>
    <w:p w14:paraId="0D950B92" w14:textId="77777777" w:rsidR="00B205BD" w:rsidRPr="00D31A37" w:rsidRDefault="00B205BD" w:rsidP="00A20D8E">
      <w:pPr>
        <w:pStyle w:val="Odstavecseseznamem"/>
        <w:numPr>
          <w:ilvl w:val="0"/>
          <w:numId w:val="4"/>
        </w:numPr>
        <w:ind w:left="0" w:firstLine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MŠMT ČR, Karmelitská 7, 118 12 Praha 1</w:t>
      </w:r>
    </w:p>
    <w:p w14:paraId="29E9AB45" w14:textId="77777777" w:rsidR="00B205BD" w:rsidRPr="00D31A37" w:rsidRDefault="00B205BD" w:rsidP="00A20D8E">
      <w:pPr>
        <w:pStyle w:val="Odstavecseseznamem"/>
        <w:numPr>
          <w:ilvl w:val="0"/>
          <w:numId w:val="4"/>
        </w:numPr>
        <w:ind w:left="0" w:firstLine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jiné orgány státní správy, pokud tak stanoví zvláštní zákon</w:t>
      </w:r>
    </w:p>
    <w:p w14:paraId="045C37A2" w14:textId="77777777" w:rsidR="00B205BD" w:rsidRPr="00F362BC" w:rsidRDefault="00B205BD" w:rsidP="00A20D8E">
      <w:pPr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br/>
      </w:r>
      <w:r w:rsidR="00F362BC" w:rsidRPr="00F362BC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Vnitřní řá</w:t>
      </w:r>
      <w:r w:rsidRPr="00F362BC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d školní jídelny je zpracování v souladu s těmito zákony a vyhláškami:</w:t>
      </w:r>
    </w:p>
    <w:p w14:paraId="60CEF2DA" w14:textId="77777777" w:rsidR="00F362BC" w:rsidRPr="00F362BC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t xml:space="preserve">- zákonem č. 561/2004 Sb., školský zákon, ve znění pozdějších předpisů, </w:t>
      </w:r>
    </w:p>
    <w:p w14:paraId="7E478D74" w14:textId="77777777" w:rsidR="00F362BC" w:rsidRPr="00F362BC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lastRenderedPageBreak/>
        <w:t xml:space="preserve">- zákonem č. 258/2000 Sb., o ochraně veřejného zdraví, ve znění pozdějších předpisů, </w:t>
      </w:r>
    </w:p>
    <w:p w14:paraId="1A0A8970" w14:textId="77777777" w:rsidR="00F362BC" w:rsidRPr="00F362BC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t xml:space="preserve">- zákonem č. 250/2000 Sb., o rozpočtových pravidlech územních rozpočtů, ve znění pozdějších předpisů, </w:t>
      </w:r>
    </w:p>
    <w:p w14:paraId="21474F8D" w14:textId="77777777" w:rsidR="00F362BC" w:rsidRPr="00F362BC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t xml:space="preserve">- zákonem č.110/2019 Sb., o zpracovávání osobních údajů (GDPR), ve znění pozdějších předpisů, </w:t>
      </w:r>
    </w:p>
    <w:p w14:paraId="47C3A119" w14:textId="77777777" w:rsidR="00F362BC" w:rsidRPr="00F362BC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t xml:space="preserve">- vyhláškou č. 107/2005 Sb., o školním stravování, ve znění pozdějších předpisů, </w:t>
      </w:r>
    </w:p>
    <w:p w14:paraId="370823DC" w14:textId="77777777" w:rsidR="00F362BC" w:rsidRPr="00F362BC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t xml:space="preserve">- vyhláškou č. 137/2004 Sb., o hygienických požadavcích na stravovací služby a o zásadách osobní a provozní hygieny při činnostech epidemiologicky závažných, ve znění pozdějších předpisů, </w:t>
      </w:r>
    </w:p>
    <w:p w14:paraId="4E54785A" w14:textId="77777777" w:rsidR="00F362BC" w:rsidRPr="00F362BC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t xml:space="preserve">- vyhláškou č.84/2005 Sb., o nákladech na závodní stravování a jejich úhradě v příspěvkových organizacích zřízených ÚSC, ve znění pozdějších předpisů, </w:t>
      </w:r>
    </w:p>
    <w:p w14:paraId="1999EED6" w14:textId="77777777" w:rsidR="00F362BC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t>- nařízení EU č. 852/2004 o hygieně potravin, ve znění pozdějších předpisů.</w:t>
      </w:r>
    </w:p>
    <w:p w14:paraId="416C4EED" w14:textId="77777777" w:rsidR="00B205BD" w:rsidRPr="00B31517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t xml:space="preserve"> </w:t>
      </w:r>
      <w:r w:rsidRPr="00F362BC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Všechny tyto předpisy jsou v platném znění.</w:t>
      </w:r>
    </w:p>
    <w:p w14:paraId="731CA300" w14:textId="77777777" w:rsidR="00F362BC" w:rsidRDefault="00F362BC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2CA62D17" w14:textId="77777777" w:rsidR="00B205BD" w:rsidRPr="00B31517" w:rsidRDefault="00B31517" w:rsidP="00A20D8E">
      <w:pPr>
        <w:pStyle w:val="Odstavecseseznamem"/>
        <w:ind w:left="0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B31517">
        <w:rPr>
          <w:rFonts w:ascii="Arial" w:hAnsi="Arial" w:cs="Arial"/>
          <w:b/>
          <w:color w:val="000000"/>
          <w:sz w:val="22"/>
          <w:szCs w:val="22"/>
          <w:lang w:eastAsia="cs-CZ"/>
        </w:rPr>
        <w:t>1.2.</w:t>
      </w:r>
      <w:r w:rsidR="00B205BD" w:rsidRPr="00B31517">
        <w:rPr>
          <w:rFonts w:ascii="Arial" w:hAnsi="Arial" w:cs="Arial"/>
          <w:b/>
          <w:color w:val="000000"/>
          <w:sz w:val="22"/>
          <w:szCs w:val="22"/>
          <w:lang w:eastAsia="cs-CZ"/>
        </w:rPr>
        <w:t>Obsah vnitřního řádu školní jídelny (str. 1.)</w:t>
      </w:r>
    </w:p>
    <w:p w14:paraId="7E1C8905" w14:textId="77777777" w:rsidR="00B205BD" w:rsidRPr="00B31517" w:rsidRDefault="00B205BD" w:rsidP="00A20D8E">
      <w:pPr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14:paraId="27C17177" w14:textId="77777777" w:rsidR="00F362BC" w:rsidRDefault="00B31517" w:rsidP="00A20D8E">
      <w:pPr>
        <w:pStyle w:val="Odstavecseseznamem"/>
        <w:ind w:left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B31517">
        <w:rPr>
          <w:rFonts w:ascii="Arial" w:hAnsi="Arial" w:cs="Arial"/>
          <w:b/>
          <w:color w:val="000000"/>
          <w:sz w:val="22"/>
          <w:szCs w:val="22"/>
          <w:lang w:eastAsia="cs-CZ"/>
        </w:rPr>
        <w:t>1.3.</w:t>
      </w:r>
      <w:r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 </w:t>
      </w:r>
      <w:r w:rsidR="00B205BD" w:rsidRPr="00B31517">
        <w:rPr>
          <w:rFonts w:ascii="Arial" w:hAnsi="Arial" w:cs="Arial"/>
          <w:b/>
          <w:color w:val="000000"/>
          <w:sz w:val="22"/>
          <w:szCs w:val="22"/>
          <w:lang w:eastAsia="cs-CZ"/>
        </w:rPr>
        <w:t>Závaznost řádu</w:t>
      </w:r>
      <w:r w:rsidR="00CE605A">
        <w:rPr>
          <w:rFonts w:ascii="Arial" w:hAnsi="Arial" w:cs="Arial"/>
          <w:color w:val="000000"/>
          <w:sz w:val="22"/>
          <w:szCs w:val="22"/>
          <w:lang w:eastAsia="cs-CZ"/>
        </w:rPr>
        <w:br/>
        <w:t> </w:t>
      </w:r>
      <w:r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F362BC">
        <w:rPr>
          <w:rFonts w:ascii="Arial" w:hAnsi="Arial" w:cs="Arial"/>
          <w:color w:val="000000"/>
          <w:sz w:val="22"/>
          <w:szCs w:val="22"/>
          <w:lang w:eastAsia="cs-CZ"/>
        </w:rPr>
        <w:t>Vnitřní řá</w:t>
      </w:r>
      <w:r w:rsidR="00B205BD">
        <w:rPr>
          <w:rFonts w:ascii="Arial" w:hAnsi="Arial" w:cs="Arial"/>
          <w:color w:val="000000"/>
          <w:sz w:val="22"/>
          <w:szCs w:val="22"/>
          <w:lang w:eastAsia="cs-CZ"/>
        </w:rPr>
        <w:t>d školní jídelny j</w:t>
      </w:r>
      <w:r w:rsidR="00B205BD" w:rsidRPr="00D31A37">
        <w:rPr>
          <w:rFonts w:ascii="Arial" w:hAnsi="Arial" w:cs="Arial"/>
          <w:color w:val="000000"/>
          <w:sz w:val="22"/>
          <w:szCs w:val="22"/>
          <w:lang w:eastAsia="cs-CZ"/>
        </w:rPr>
        <w:t>e zveřejněn na www.msmasarykova.cz a v dětských šatnách a prokazatelným způsobem s ním  jsou seznámeni všichni zaměstnanci školy a zákonní z</w:t>
      </w:r>
      <w:r w:rsidR="00B205BD">
        <w:rPr>
          <w:rFonts w:ascii="Arial" w:hAnsi="Arial" w:cs="Arial"/>
          <w:color w:val="000000"/>
          <w:sz w:val="22"/>
          <w:szCs w:val="22"/>
          <w:lang w:eastAsia="cs-CZ"/>
        </w:rPr>
        <w:t>ástupci nezletilých dětí. Ř</w:t>
      </w:r>
      <w:r w:rsidR="00B205BD" w:rsidRPr="00D31A37">
        <w:rPr>
          <w:rFonts w:ascii="Arial" w:hAnsi="Arial" w:cs="Arial"/>
          <w:color w:val="000000"/>
          <w:sz w:val="22"/>
          <w:szCs w:val="22"/>
          <w:lang w:eastAsia="cs-CZ"/>
        </w:rPr>
        <w:t>ád je závazný pro všechny zaměstnance školy, zákonné zástupce nezletilých dětí, děti a jiné osoby, které se podílejí na předškolním vzdělávání.</w:t>
      </w:r>
    </w:p>
    <w:p w14:paraId="432AA464" w14:textId="77777777" w:rsidR="00F362BC" w:rsidRPr="00F362BC" w:rsidRDefault="00F362BC" w:rsidP="00A20D8E">
      <w:pPr>
        <w:pStyle w:val="Odstavecseseznamem"/>
        <w:ind w:left="0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55F17914" w14:textId="77777777" w:rsidR="00251CEA" w:rsidRPr="00175836" w:rsidRDefault="00B31517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B31517">
        <w:rPr>
          <w:rFonts w:ascii="Arial" w:hAnsi="Arial" w:cs="Arial"/>
          <w:b/>
          <w:color w:val="000000"/>
          <w:sz w:val="22"/>
          <w:szCs w:val="22"/>
          <w:lang w:eastAsia="cs-CZ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 </w:t>
      </w:r>
      <w:r w:rsidR="00F362BC" w:rsidRPr="0058000A">
        <w:rPr>
          <w:rFonts w:ascii="Arial" w:hAnsi="Arial" w:cs="Arial"/>
          <w:b/>
          <w:sz w:val="22"/>
          <w:szCs w:val="22"/>
        </w:rPr>
        <w:t>Zajištění stravy školní jídelnou</w:t>
      </w:r>
    </w:p>
    <w:p w14:paraId="2BBECB8F" w14:textId="77777777" w:rsidR="005E27F6" w:rsidRDefault="005E27F6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5836" w:rsidRPr="00175836">
        <w:rPr>
          <w:rFonts w:ascii="Arial" w:hAnsi="Arial" w:cs="Arial"/>
          <w:sz w:val="22"/>
          <w:szCs w:val="22"/>
        </w:rPr>
        <w:t>Školní jídelna zajišťuje stravu pro</w:t>
      </w:r>
      <w:r w:rsidR="00175836">
        <w:rPr>
          <w:rFonts w:ascii="Arial" w:hAnsi="Arial" w:cs="Arial"/>
          <w:sz w:val="22"/>
          <w:szCs w:val="22"/>
        </w:rPr>
        <w:t>:</w:t>
      </w:r>
      <w:r w:rsidR="00175836">
        <w:rPr>
          <w:rFonts w:ascii="Arial" w:hAnsi="Arial" w:cs="Arial"/>
          <w:sz w:val="22"/>
          <w:szCs w:val="22"/>
        </w:rPr>
        <w:tab/>
      </w:r>
      <w:r w:rsidR="00175836">
        <w:rPr>
          <w:rFonts w:ascii="Arial" w:hAnsi="Arial" w:cs="Arial"/>
          <w:sz w:val="22"/>
          <w:szCs w:val="22"/>
        </w:rPr>
        <w:tab/>
      </w:r>
      <w:r w:rsidR="00175836">
        <w:rPr>
          <w:rFonts w:ascii="Arial" w:hAnsi="Arial" w:cs="Arial"/>
          <w:sz w:val="22"/>
          <w:szCs w:val="22"/>
        </w:rPr>
        <w:tab/>
      </w:r>
      <w:r w:rsidR="00175836">
        <w:rPr>
          <w:rFonts w:ascii="Arial" w:hAnsi="Arial" w:cs="Arial"/>
          <w:sz w:val="22"/>
          <w:szCs w:val="22"/>
        </w:rPr>
        <w:tab/>
      </w:r>
      <w:r w:rsidR="00175836">
        <w:rPr>
          <w:rFonts w:ascii="Arial" w:hAnsi="Arial" w:cs="Arial"/>
          <w:sz w:val="22"/>
          <w:szCs w:val="22"/>
        </w:rPr>
        <w:tab/>
      </w:r>
      <w:r w:rsidR="00175836">
        <w:rPr>
          <w:rFonts w:ascii="Arial" w:hAnsi="Arial" w:cs="Arial"/>
          <w:sz w:val="22"/>
          <w:szCs w:val="22"/>
        </w:rPr>
        <w:tab/>
      </w:r>
      <w:r w:rsidR="00175836">
        <w:rPr>
          <w:rFonts w:ascii="Arial" w:hAnsi="Arial" w:cs="Arial"/>
          <w:sz w:val="22"/>
          <w:szCs w:val="22"/>
        </w:rPr>
        <w:tab/>
      </w:r>
    </w:p>
    <w:p w14:paraId="5193F7E0" w14:textId="77777777" w:rsidR="00A20D8E" w:rsidRDefault="005E27F6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75836">
        <w:rPr>
          <w:rFonts w:ascii="Arial" w:hAnsi="Arial" w:cs="Arial"/>
          <w:sz w:val="22"/>
          <w:szCs w:val="22"/>
        </w:rPr>
        <w:t>děti mateřské školy - dopolední svačiny, obědy, odpolední svačiny</w:t>
      </w:r>
    </w:p>
    <w:p w14:paraId="34993ECB" w14:textId="77777777" w:rsidR="00A20D8E" w:rsidRDefault="00A20D8E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75836">
        <w:rPr>
          <w:rFonts w:ascii="Arial" w:hAnsi="Arial" w:cs="Arial"/>
          <w:sz w:val="22"/>
          <w:szCs w:val="22"/>
        </w:rPr>
        <w:t xml:space="preserve">vlastní zaměstnance – obědy </w:t>
      </w:r>
    </w:p>
    <w:p w14:paraId="760AB33B" w14:textId="77777777" w:rsidR="000A100D" w:rsidRDefault="00175836" w:rsidP="00A20D8E">
      <w:pPr>
        <w:pStyle w:val="Odstavecseseznamem"/>
        <w:ind w:left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175836">
        <w:rPr>
          <w:rFonts w:ascii="Arial" w:hAnsi="Arial" w:cs="Arial"/>
          <w:sz w:val="22"/>
          <w:szCs w:val="22"/>
        </w:rPr>
        <w:t>Jídla podávaná v rámci dotovaného školního a závodního stravování konzumují strávníci v provozovně školního stravování. (</w:t>
      </w:r>
      <w:r w:rsidRPr="00175836">
        <w:rPr>
          <w:rFonts w:ascii="Arial" w:hAnsi="Arial" w:cs="Arial"/>
          <w:color w:val="000000"/>
          <w:sz w:val="22"/>
          <w:szCs w:val="22"/>
          <w:lang w:eastAsia="cs-CZ"/>
        </w:rPr>
        <w:t>Dotované znamená, že rodiče hradí pouze cenu potravin, ostatní náklady hradí stát a zřizovatel).</w:t>
      </w:r>
    </w:p>
    <w:p w14:paraId="138AD533" w14:textId="77777777" w:rsidR="00175836" w:rsidRDefault="00175836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 w:rsidRPr="00175836">
        <w:rPr>
          <w:rFonts w:ascii="Arial" w:hAnsi="Arial" w:cs="Arial"/>
          <w:b/>
          <w:sz w:val="22"/>
          <w:szCs w:val="22"/>
        </w:rPr>
        <w:t xml:space="preserve"> </w:t>
      </w:r>
    </w:p>
    <w:p w14:paraId="5021B542" w14:textId="77777777" w:rsidR="000A100D" w:rsidRDefault="000A100D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Spotřební koš</w:t>
      </w:r>
    </w:p>
    <w:p w14:paraId="38337381" w14:textId="77777777" w:rsidR="0066237A" w:rsidRDefault="0066237A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 zachování zdravotního významu školního stravování zůstává základní výživovou normou pro stravování dětí ve školách a školských zařízení tzv. spotřební koš, tj.průměrná měsíční spotřeba vybraných druhů potravin na strávníka na den, která vychází z doporučených výživových dávek v České republice. Spotřební koš je soustava 10 skupin základních potravin, jejichž denní doporučená dávka ke spotřebě by měla pokrýt doporučenou dávku živin pro jednotlivá odebraná jídla. Vyhláška 107/2005 Sb., o školním stravování, ve znění pozdějších předpisů</w:t>
      </w:r>
      <w:r w:rsidR="0020620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zařazuje kategorie strávníků podle věku dětí </w:t>
      </w:r>
    </w:p>
    <w:p w14:paraId="28E2DD21" w14:textId="77777777" w:rsidR="000A100D" w:rsidRDefault="0066237A" w:rsidP="0066237A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 3-6 let</w:t>
      </w:r>
    </w:p>
    <w:p w14:paraId="2249F67C" w14:textId="77777777" w:rsidR="0066237A" w:rsidRDefault="0066237A" w:rsidP="0066237A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 7-10 let</w:t>
      </w:r>
    </w:p>
    <w:p w14:paraId="0A81AF11" w14:textId="77777777" w:rsidR="0066237A" w:rsidRDefault="0066237A" w:rsidP="0066237A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 11-14 let</w:t>
      </w:r>
    </w:p>
    <w:p w14:paraId="2C25E59C" w14:textId="77777777" w:rsidR="0066237A" w:rsidRPr="0066237A" w:rsidRDefault="0066237A" w:rsidP="0066237A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66237A">
        <w:rPr>
          <w:rFonts w:ascii="Arial" w:hAnsi="Arial" w:cs="Arial"/>
          <w:sz w:val="22"/>
          <w:szCs w:val="22"/>
        </w:rPr>
        <w:t>kategorie 15-18 let</w:t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</w:p>
    <w:p w14:paraId="44E6619F" w14:textId="77777777" w:rsidR="00206203" w:rsidRDefault="00206203" w:rsidP="0066237A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>Výpočet spotřebního koše se provádí každý měsíc a dokumentuje se, jak se tato doporučení plní. Množství potravin v jednotlivých kategoriích se liší podle věku strávníků a podle počtu</w:t>
      </w:r>
      <w:r>
        <w:rPr>
          <w:rFonts w:ascii="Arial" w:hAnsi="Arial" w:cs="Arial"/>
          <w:sz w:val="22"/>
          <w:szCs w:val="22"/>
        </w:rPr>
        <w:t xml:space="preserve"> odebraných jídel. Zda školní jídelna dodržuje naplňování spotřebního koše, kontroluje ČŠI. V případě kontroly ze strany Zdravotního dozoru (hygieny) je Spotřební koš první, co je kontrolováno a v případě nedodržení uvedeného také postihováno. </w:t>
      </w:r>
    </w:p>
    <w:p w14:paraId="553BE355" w14:textId="77777777" w:rsidR="00206203" w:rsidRDefault="00206203" w:rsidP="0066237A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Personál školní jídelny je pravidelně proškolován o směrech ve zdravé výživě. Zdravým stravováním předškolních a školních dětí přispíváme k dobrému fyzickému i duševnímu vývoji našich dětí. </w:t>
      </w:r>
    </w:p>
    <w:p w14:paraId="758D1429" w14:textId="77777777" w:rsidR="0066237A" w:rsidRPr="0066237A" w:rsidRDefault="00206203" w:rsidP="0066237A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Odborníci na zdravou stravu zdůrazňují, že je žádoucí snižovat spotřebu tuků a cukrů a naopak zvyšovat spotřebu ryb, zeleniny, ovoce a luštěnin.</w:t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</w:p>
    <w:p w14:paraId="1059051F" w14:textId="77777777" w:rsidR="002A10B7" w:rsidRDefault="002A10B7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EF131A1" w14:textId="3B8249E1" w:rsidR="00175836" w:rsidRDefault="000A100D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="00B31517">
        <w:rPr>
          <w:rFonts w:ascii="Arial" w:hAnsi="Arial" w:cs="Arial"/>
          <w:b/>
          <w:sz w:val="22"/>
          <w:szCs w:val="22"/>
        </w:rPr>
        <w:t xml:space="preserve">. </w:t>
      </w:r>
      <w:r w:rsidR="00175836" w:rsidRPr="00B205BD">
        <w:rPr>
          <w:rFonts w:ascii="Arial" w:hAnsi="Arial" w:cs="Arial"/>
          <w:b/>
          <w:sz w:val="22"/>
          <w:szCs w:val="22"/>
        </w:rPr>
        <w:t>Podmínky pro poskytování stravy</w:t>
      </w:r>
    </w:p>
    <w:p w14:paraId="6609E3A6" w14:textId="77777777" w:rsidR="00251CEA" w:rsidRDefault="00B31517" w:rsidP="00A20D8E">
      <w:pPr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ab/>
      </w:r>
      <w:r w:rsidR="00251CEA" w:rsidRPr="00251CEA">
        <w:rPr>
          <w:rFonts w:ascii="Arial" w:hAnsi="Arial" w:cs="Arial"/>
          <w:sz w:val="22"/>
          <w:szCs w:val="22"/>
        </w:rPr>
        <w:t xml:space="preserve">Je-li dítě v době podávání jídla přítomno v mateřské škole, stravuje se vždy. </w:t>
      </w:r>
      <w:r w:rsidR="00251CEA" w:rsidRPr="00251CEA">
        <w:rPr>
          <w:rFonts w:ascii="Arial" w:hAnsi="Arial" w:cs="Arial"/>
          <w:color w:val="000000"/>
          <w:sz w:val="22"/>
          <w:szCs w:val="22"/>
          <w:lang w:eastAsia="cs-CZ"/>
        </w:rPr>
        <w:t xml:space="preserve">Dítě přihlášené k celodennímu pobytu v mateřské škole má právo denně odebrat dopolední svačinu, oběd a odpolední svačinu. Kromě jídel zajišťuje jídelna pitný režim (čaje, ovocné šťávy, vitamínové nápoje, vodu). </w:t>
      </w:r>
    </w:p>
    <w:p w14:paraId="246F424E" w14:textId="77777777" w:rsidR="00251CEA" w:rsidRDefault="005E27F6" w:rsidP="00A20D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251CEA" w:rsidRPr="00251CEA">
        <w:rPr>
          <w:rFonts w:ascii="Arial" w:hAnsi="Arial" w:cs="Arial"/>
          <w:color w:val="000000"/>
          <w:sz w:val="22"/>
          <w:szCs w:val="22"/>
          <w:lang w:eastAsia="cs-CZ"/>
        </w:rPr>
        <w:t>Děti mají možnost pitného režimu v průběhu celého pobytu v mateřské škole v samoobslužném režimu podle vlastního pocitu žízně.</w:t>
      </w:r>
      <w:r w:rsidR="00251CEA" w:rsidRPr="00251CEA">
        <w:rPr>
          <w:rFonts w:ascii="Arial" w:hAnsi="Arial" w:cs="Arial"/>
          <w:sz w:val="22"/>
          <w:szCs w:val="22"/>
        </w:rPr>
        <w:t xml:space="preserve"> </w:t>
      </w:r>
    </w:p>
    <w:p w14:paraId="5B4F6C7F" w14:textId="77777777" w:rsidR="00175836" w:rsidRDefault="005E27F6" w:rsidP="00A20D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51CEA" w:rsidRPr="00251CEA">
        <w:rPr>
          <w:rFonts w:ascii="Arial" w:hAnsi="Arial" w:cs="Arial"/>
          <w:sz w:val="22"/>
          <w:szCs w:val="22"/>
        </w:rPr>
        <w:t xml:space="preserve">Otázky týkající se stravování projednávají rodiče s vedoucí ŠJ. </w:t>
      </w:r>
    </w:p>
    <w:p w14:paraId="11022CE4" w14:textId="77777777" w:rsidR="00175836" w:rsidRDefault="005E27F6" w:rsidP="00A20D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51CEA" w:rsidRPr="00251CEA">
        <w:rPr>
          <w:rFonts w:ascii="Arial" w:hAnsi="Arial" w:cs="Arial"/>
          <w:sz w:val="22"/>
          <w:szCs w:val="22"/>
        </w:rPr>
        <w:t>První den neplánované nepřítomnosti  dítěte v mateřské škole, se považuje za pobyt v MŠ /rodič si může oběd vyzvednout v době od 11, 00 - 11, 15 hodin v kuchyni ŠJ/</w:t>
      </w:r>
      <w:r w:rsidR="00251CEA" w:rsidRPr="00251CEA">
        <w:rPr>
          <w:rFonts w:ascii="Arial" w:hAnsi="Arial" w:cs="Arial"/>
          <w:color w:val="000000"/>
          <w:sz w:val="22"/>
          <w:szCs w:val="22"/>
          <w:lang w:eastAsia="cs-CZ"/>
        </w:rPr>
        <w:t>, na ostatní dny je nutno dítě ze stravování odhlásit. Další dny neomluvené přítomnosti už se nejedná o dotované školní stravování</w:t>
      </w:r>
      <w:r w:rsidR="00175836">
        <w:rPr>
          <w:rFonts w:ascii="Arial" w:hAnsi="Arial" w:cs="Arial"/>
          <w:color w:val="000000"/>
          <w:sz w:val="22"/>
          <w:szCs w:val="22"/>
          <w:lang w:eastAsia="cs-CZ"/>
        </w:rPr>
        <w:t xml:space="preserve">, </w:t>
      </w:r>
      <w:r w:rsidR="00251CEA" w:rsidRPr="00251CEA">
        <w:rPr>
          <w:rFonts w:ascii="Arial" w:hAnsi="Arial" w:cs="Arial"/>
          <w:color w:val="000000"/>
          <w:sz w:val="22"/>
          <w:szCs w:val="22"/>
          <w:lang w:eastAsia="cs-CZ"/>
        </w:rPr>
        <w:t xml:space="preserve">proto strávník ztrácí nárok na dotaci, s odkazem na </w:t>
      </w:r>
      <w:r w:rsidR="00251CEA" w:rsidRPr="00251CEA">
        <w:rPr>
          <w:rFonts w:ascii="Arial" w:hAnsi="Arial" w:cs="Arial"/>
          <w:sz w:val="22"/>
          <w:szCs w:val="22"/>
        </w:rPr>
        <w:t>§ 122 odst. 2 zákona č. 561/2004 Sb.</w:t>
      </w:r>
      <w:r w:rsidR="00175836" w:rsidRPr="00175836">
        <w:rPr>
          <w:rFonts w:ascii="Arial" w:hAnsi="Arial" w:cs="Arial"/>
          <w:b/>
          <w:sz w:val="22"/>
          <w:szCs w:val="22"/>
        </w:rPr>
        <w:t xml:space="preserve"> </w:t>
      </w:r>
    </w:p>
    <w:p w14:paraId="1B80D7C2" w14:textId="77777777" w:rsidR="00175836" w:rsidRDefault="00175836" w:rsidP="00A20D8E">
      <w:pPr>
        <w:rPr>
          <w:rFonts w:ascii="Arial" w:hAnsi="Arial" w:cs="Arial"/>
          <w:b/>
          <w:sz w:val="22"/>
          <w:szCs w:val="22"/>
        </w:rPr>
      </w:pPr>
    </w:p>
    <w:p w14:paraId="38E1F868" w14:textId="77777777" w:rsidR="00175836" w:rsidRPr="00175836" w:rsidRDefault="000A100D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B31517">
        <w:rPr>
          <w:rFonts w:ascii="Arial" w:hAnsi="Arial" w:cs="Arial"/>
          <w:b/>
          <w:sz w:val="22"/>
          <w:szCs w:val="22"/>
        </w:rPr>
        <w:t xml:space="preserve">. </w:t>
      </w:r>
      <w:r w:rsidR="00175836" w:rsidRPr="00175836">
        <w:rPr>
          <w:rFonts w:ascii="Arial" w:hAnsi="Arial" w:cs="Arial"/>
          <w:b/>
          <w:sz w:val="22"/>
          <w:szCs w:val="22"/>
        </w:rPr>
        <w:t>Odhlašování stravy</w:t>
      </w:r>
    </w:p>
    <w:p w14:paraId="500379D5" w14:textId="77777777" w:rsidR="00175836" w:rsidRPr="009909A3" w:rsidRDefault="00B31517" w:rsidP="00A20D8E">
      <w:pPr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175836" w:rsidRPr="00175836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Přihlašování a odhlašování obědů se provádí den předem nebo v daný den do 7.00 hodin (v pondělí do 7,30 hod.) Odhlašování obědů provádí zákonný zástupce dítěte osobně nebo telefonicky  </w:t>
      </w:r>
      <w:r w:rsidR="00175836" w:rsidRPr="00175836">
        <w:rPr>
          <w:rFonts w:ascii="Arial" w:hAnsi="Arial" w:cs="Arial"/>
          <w:color w:val="000000"/>
          <w:sz w:val="22"/>
          <w:szCs w:val="22"/>
          <w:lang w:eastAsia="cs-CZ"/>
        </w:rPr>
        <w:t>321 7</w:t>
      </w:r>
      <w:r w:rsidR="009909A3">
        <w:rPr>
          <w:rFonts w:ascii="Arial" w:hAnsi="Arial" w:cs="Arial"/>
          <w:color w:val="000000"/>
          <w:sz w:val="22"/>
          <w:szCs w:val="22"/>
          <w:lang w:eastAsia="cs-CZ"/>
        </w:rPr>
        <w:t>25 643, SMS 724 726 226,</w:t>
      </w:r>
      <w:r w:rsidR="009909A3">
        <w:rPr>
          <w:rFonts w:ascii="Arial" w:hAnsi="Arial" w:cs="Arial"/>
          <w:color w:val="000000"/>
          <w:sz w:val="22"/>
          <w:szCs w:val="22"/>
          <w:lang w:eastAsia="cs-CZ"/>
        </w:rPr>
        <w:tab/>
        <w:t>e-</w:t>
      </w:r>
      <w:r w:rsidR="00175836" w:rsidRPr="00175836">
        <w:rPr>
          <w:rFonts w:ascii="Arial" w:hAnsi="Arial" w:cs="Arial"/>
          <w:color w:val="000000"/>
          <w:sz w:val="22"/>
          <w:szCs w:val="22"/>
          <w:lang w:eastAsia="cs-CZ"/>
        </w:rPr>
        <w:t>mailem </w:t>
      </w:r>
      <w:hyperlink r:id="rId8" w:history="1">
        <w:r w:rsidR="00175836" w:rsidRPr="00175836">
          <w:rPr>
            <w:rStyle w:val="Hypertextovodkaz"/>
            <w:rFonts w:ascii="Arial" w:hAnsi="Arial" w:cs="Arial"/>
            <w:sz w:val="22"/>
            <w:szCs w:val="22"/>
          </w:rPr>
          <w:t>hospodarka@msmasarykova.cz</w:t>
        </w:r>
      </w:hyperlink>
    </w:p>
    <w:p w14:paraId="3065C83B" w14:textId="77777777" w:rsidR="00175836" w:rsidRDefault="00175836" w:rsidP="00A20D8E">
      <w:pPr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 w:rsidRPr="00175836">
        <w:rPr>
          <w:rFonts w:ascii="Arial" w:hAnsi="Arial" w:cs="Arial"/>
          <w:bCs/>
          <w:color w:val="000000"/>
          <w:sz w:val="22"/>
          <w:szCs w:val="22"/>
          <w:lang w:eastAsia="cs-CZ"/>
        </w:rPr>
        <w:t>Neodhlášené obědy propadají a jsou účtovány.</w:t>
      </w:r>
    </w:p>
    <w:p w14:paraId="4BBF4FD5" w14:textId="77777777" w:rsidR="005D0CF0" w:rsidRPr="00B31517" w:rsidRDefault="00175836" w:rsidP="00B31517">
      <w:pPr>
        <w:rPr>
          <w:rFonts w:ascii="Arial" w:hAnsi="Arial" w:cs="Arial"/>
          <w:sz w:val="22"/>
          <w:szCs w:val="22"/>
        </w:rPr>
      </w:pPr>
      <w:r w:rsidRPr="00175836">
        <w:rPr>
          <w:rFonts w:ascii="Arial" w:hAnsi="Arial" w:cs="Arial"/>
          <w:color w:val="000000"/>
          <w:sz w:val="22"/>
          <w:szCs w:val="22"/>
          <w:lang w:eastAsia="cs-CZ"/>
        </w:rPr>
        <w:br/>
      </w:r>
      <w:r w:rsidR="000A100D">
        <w:rPr>
          <w:rFonts w:ascii="Arial" w:hAnsi="Arial" w:cs="Arial"/>
          <w:b/>
          <w:sz w:val="22"/>
          <w:szCs w:val="22"/>
        </w:rPr>
        <w:t>6</w:t>
      </w:r>
      <w:r w:rsidR="00B31517">
        <w:rPr>
          <w:rFonts w:ascii="Arial" w:hAnsi="Arial" w:cs="Arial"/>
          <w:b/>
          <w:sz w:val="22"/>
          <w:szCs w:val="22"/>
        </w:rPr>
        <w:t xml:space="preserve">. </w:t>
      </w:r>
      <w:r w:rsidRPr="0058000A">
        <w:rPr>
          <w:rFonts w:ascii="Arial" w:hAnsi="Arial" w:cs="Arial"/>
          <w:b/>
          <w:sz w:val="22"/>
          <w:szCs w:val="22"/>
        </w:rPr>
        <w:t>Odnášení stravy</w:t>
      </w:r>
    </w:p>
    <w:p w14:paraId="05667467" w14:textId="77777777" w:rsidR="00E97011" w:rsidRDefault="00B31517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D0CF0">
        <w:rPr>
          <w:rFonts w:ascii="Arial" w:hAnsi="Arial" w:cs="Arial"/>
          <w:sz w:val="22"/>
          <w:szCs w:val="22"/>
        </w:rPr>
        <w:t xml:space="preserve">Rodiče mohou </w:t>
      </w:r>
      <w:r w:rsidR="005D0CF0" w:rsidRPr="00251CEA">
        <w:rPr>
          <w:rFonts w:ascii="Arial" w:hAnsi="Arial" w:cs="Arial"/>
          <w:sz w:val="22"/>
          <w:szCs w:val="22"/>
        </w:rPr>
        <w:t>oběd vyzvednout v době od 11, 00 - 11, 15 hodin v kuchyni ŠJ</w:t>
      </w:r>
      <w:r w:rsidR="00477B25">
        <w:rPr>
          <w:rFonts w:ascii="Arial" w:hAnsi="Arial" w:cs="Arial"/>
          <w:sz w:val="22"/>
          <w:szCs w:val="22"/>
        </w:rPr>
        <w:t xml:space="preserve"> a to do </w:t>
      </w:r>
      <w:r w:rsidR="005D0CF0">
        <w:rPr>
          <w:rFonts w:ascii="Arial" w:hAnsi="Arial" w:cs="Arial"/>
          <w:sz w:val="22"/>
          <w:szCs w:val="22"/>
        </w:rPr>
        <w:t>vlastních jídlonosičů a nádob určených k přepravě stravy.</w:t>
      </w:r>
      <w:r w:rsidR="009909A3">
        <w:rPr>
          <w:rFonts w:ascii="Arial" w:hAnsi="Arial" w:cs="Arial"/>
          <w:sz w:val="22"/>
          <w:szCs w:val="22"/>
        </w:rPr>
        <w:t xml:space="preserve"> </w:t>
      </w:r>
      <w:r w:rsidR="005D0CF0">
        <w:rPr>
          <w:rFonts w:ascii="Arial" w:hAnsi="Arial" w:cs="Arial"/>
          <w:sz w:val="22"/>
          <w:szCs w:val="22"/>
        </w:rPr>
        <w:t>Odnášení stravy mimo školní budovu je umožněno první den neplánované přítomnosti strávníka (dítěte v zařízení s odkazem na vyhlášku 107/2005 Sb</w:t>
      </w:r>
      <w:r w:rsidR="000A100D">
        <w:rPr>
          <w:rFonts w:ascii="Arial" w:hAnsi="Arial" w:cs="Arial"/>
          <w:sz w:val="22"/>
          <w:szCs w:val="22"/>
        </w:rPr>
        <w:t>.</w:t>
      </w:r>
      <w:r w:rsidR="005D0CF0">
        <w:rPr>
          <w:rFonts w:ascii="Arial" w:hAnsi="Arial" w:cs="Arial"/>
          <w:sz w:val="22"/>
          <w:szCs w:val="22"/>
        </w:rPr>
        <w:t xml:space="preserve"> o školním stravování, který se považuje za pobyt ve škole, kdy nemůže být dodržena podmínka pro odhlášení. </w:t>
      </w:r>
      <w:r w:rsidR="00E97011">
        <w:rPr>
          <w:rFonts w:ascii="Arial" w:hAnsi="Arial" w:cs="Arial"/>
          <w:sz w:val="22"/>
          <w:szCs w:val="22"/>
        </w:rPr>
        <w:t xml:space="preserve">Školní jídelna zodpovídá za kvalitu stravy do okamžiku výdeje. </w:t>
      </w:r>
    </w:p>
    <w:p w14:paraId="468C349C" w14:textId="77777777" w:rsidR="00E97011" w:rsidRPr="00E97011" w:rsidRDefault="00E97011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 w:rsidRPr="00E97011">
        <w:rPr>
          <w:rFonts w:ascii="Arial" w:hAnsi="Arial" w:cs="Arial"/>
          <w:b/>
          <w:sz w:val="22"/>
          <w:szCs w:val="22"/>
        </w:rPr>
        <w:t>Obědy jsou určeny k okamžité spotřebě!</w:t>
      </w:r>
    </w:p>
    <w:p w14:paraId="0BCB306C" w14:textId="77777777" w:rsidR="00E97011" w:rsidRDefault="00E97011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neodhlášenou nebo neodebranou stravu se neposkytuje žádná náhrada.</w:t>
      </w:r>
    </w:p>
    <w:p w14:paraId="0D0D5A5B" w14:textId="77777777" w:rsidR="005D0CF0" w:rsidRDefault="005D0CF0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4501499" w14:textId="77777777" w:rsidR="005D0CF0" w:rsidRDefault="005D0CF0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</w:p>
    <w:p w14:paraId="1F330C9F" w14:textId="77777777" w:rsidR="005D0CF0" w:rsidRDefault="000A100D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B31517">
        <w:rPr>
          <w:rFonts w:ascii="Arial" w:hAnsi="Arial" w:cs="Arial"/>
          <w:b/>
          <w:sz w:val="22"/>
          <w:szCs w:val="22"/>
        </w:rPr>
        <w:t xml:space="preserve">. </w:t>
      </w:r>
      <w:r w:rsidR="00175836" w:rsidRPr="0058000A">
        <w:rPr>
          <w:rFonts w:ascii="Arial" w:hAnsi="Arial" w:cs="Arial"/>
          <w:b/>
          <w:sz w:val="22"/>
          <w:szCs w:val="22"/>
        </w:rPr>
        <w:t>Dietní stravování, stravování alergiků</w:t>
      </w:r>
    </w:p>
    <w:p w14:paraId="0477FDD7" w14:textId="77777777" w:rsidR="00E97011" w:rsidRPr="00E97011" w:rsidRDefault="00B31517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97011">
        <w:rPr>
          <w:rFonts w:ascii="Arial" w:hAnsi="Arial" w:cs="Arial"/>
          <w:sz w:val="22"/>
          <w:szCs w:val="22"/>
        </w:rPr>
        <w:t>Zařízení není povinno zajišťovat dietní stravování. Na základě lékařského potvrzení je dětem s dietami nebo potravinovou alergií umožněno nosit si vlastní stravu do mateřské školy (viz. Smlouva o donášce vlastních pokrmů do mateřské školy, která je sepsána se zákonným zástupcem dítěte). Strava bude uložena podle její povahy v chladničce nebo na jiném určeném místě odděleně od pokrmů připravovaných ve školní kuchyni a mimo její výrobní prostory. Za obsah přinášeného jídlonosiče zodpovídá zákonný zástupce dítěte. Za uložení a výdej stravy zodpovídá zařízení.</w:t>
      </w:r>
    </w:p>
    <w:p w14:paraId="0A51DEED" w14:textId="77777777" w:rsidR="00B31517" w:rsidRDefault="00B31517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1E1D7F5" w14:textId="77777777" w:rsidR="00175836" w:rsidRDefault="000A100D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B31517">
        <w:rPr>
          <w:rFonts w:ascii="Arial" w:hAnsi="Arial" w:cs="Arial"/>
          <w:b/>
          <w:sz w:val="22"/>
          <w:szCs w:val="22"/>
        </w:rPr>
        <w:t xml:space="preserve">. </w:t>
      </w:r>
      <w:r w:rsidR="00175836" w:rsidRPr="00B31517">
        <w:rPr>
          <w:rFonts w:ascii="Arial" w:hAnsi="Arial" w:cs="Arial"/>
          <w:b/>
          <w:sz w:val="22"/>
          <w:szCs w:val="22"/>
        </w:rPr>
        <w:t>O</w:t>
      </w:r>
      <w:r w:rsidR="00175836" w:rsidRPr="0058000A">
        <w:rPr>
          <w:rFonts w:ascii="Arial" w:hAnsi="Arial" w:cs="Arial"/>
          <w:b/>
          <w:sz w:val="22"/>
          <w:szCs w:val="22"/>
        </w:rPr>
        <w:t>rganizace provozu</w:t>
      </w:r>
    </w:p>
    <w:p w14:paraId="50268BC6" w14:textId="77777777" w:rsidR="00E97011" w:rsidRDefault="00B31517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97011" w:rsidRPr="00E97011">
        <w:rPr>
          <w:rFonts w:ascii="Arial" w:hAnsi="Arial" w:cs="Arial"/>
          <w:sz w:val="22"/>
          <w:szCs w:val="22"/>
        </w:rPr>
        <w:t>Zařízení zajišťuje školní</w:t>
      </w:r>
      <w:r w:rsidR="00E97011">
        <w:rPr>
          <w:rFonts w:ascii="Arial" w:hAnsi="Arial" w:cs="Arial"/>
          <w:sz w:val="22"/>
          <w:szCs w:val="22"/>
        </w:rPr>
        <w:t xml:space="preserve"> stravování pro MŠ Masarykova a </w:t>
      </w:r>
      <w:r w:rsidR="007B46E4">
        <w:rPr>
          <w:rFonts w:ascii="Arial" w:hAnsi="Arial" w:cs="Arial"/>
          <w:sz w:val="22"/>
          <w:szCs w:val="22"/>
        </w:rPr>
        <w:t xml:space="preserve">pro </w:t>
      </w:r>
      <w:r w:rsidR="00E97011">
        <w:rPr>
          <w:rFonts w:ascii="Arial" w:hAnsi="Arial" w:cs="Arial"/>
          <w:sz w:val="22"/>
          <w:szCs w:val="22"/>
        </w:rPr>
        <w:t>odlou</w:t>
      </w:r>
      <w:r w:rsidR="007B46E4">
        <w:rPr>
          <w:rFonts w:ascii="Arial" w:hAnsi="Arial" w:cs="Arial"/>
          <w:sz w:val="22"/>
          <w:szCs w:val="22"/>
        </w:rPr>
        <w:t>čené pracoviště Rimavské Soboty</w:t>
      </w:r>
      <w:r w:rsidR="00817520">
        <w:rPr>
          <w:rFonts w:ascii="Arial" w:hAnsi="Arial" w:cs="Arial"/>
          <w:sz w:val="22"/>
          <w:szCs w:val="22"/>
        </w:rPr>
        <w:t>. Provoz obstarávají 2 kuchařky a 4 pomocné kuchařky a vedoucí školní jídelny.</w:t>
      </w:r>
    </w:p>
    <w:p w14:paraId="71CD067E" w14:textId="77777777" w:rsidR="00817520" w:rsidRDefault="005E27F6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17520">
        <w:rPr>
          <w:rFonts w:ascii="Arial" w:hAnsi="Arial" w:cs="Arial"/>
          <w:sz w:val="22"/>
          <w:szCs w:val="22"/>
        </w:rPr>
        <w:t>Jídelní lístek sestavuje vedoucí školní jídelny ve spolupráci s vedoucí kuchařkou na týden dopředu.</w:t>
      </w:r>
      <w:r w:rsidR="00406F4A">
        <w:rPr>
          <w:rFonts w:ascii="Arial" w:hAnsi="Arial" w:cs="Arial"/>
          <w:sz w:val="22"/>
          <w:szCs w:val="22"/>
        </w:rPr>
        <w:t xml:space="preserve"> Je vyvěšen na nástěnce v šatnách dětí a na </w:t>
      </w:r>
      <w:hyperlink r:id="rId9" w:history="1">
        <w:r w:rsidR="00406F4A" w:rsidRPr="00803FB4">
          <w:rPr>
            <w:rStyle w:val="Hypertextovodkaz"/>
            <w:rFonts w:ascii="Arial" w:hAnsi="Arial" w:cs="Arial"/>
            <w:sz w:val="22"/>
            <w:szCs w:val="22"/>
          </w:rPr>
          <w:t>www.msmasarykova.cz</w:t>
        </w:r>
      </w:hyperlink>
    </w:p>
    <w:p w14:paraId="617EFF44" w14:textId="77777777" w:rsidR="00406F4A" w:rsidRPr="00E97011" w:rsidRDefault="005E27F6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505EA">
        <w:rPr>
          <w:rFonts w:ascii="Arial" w:hAnsi="Arial" w:cs="Arial"/>
          <w:sz w:val="22"/>
          <w:szCs w:val="22"/>
        </w:rPr>
        <w:t xml:space="preserve">Strava je připravována ve školní kuchyni. Do tříd v přízemí a na odloučené pracoviště se dopraví vozíky a do tříd v 1. poschodí je dopravována nákladním výtahem.  </w:t>
      </w:r>
    </w:p>
    <w:p w14:paraId="6013B855" w14:textId="77777777" w:rsidR="005D0CF0" w:rsidRDefault="005E27F6" w:rsidP="00A20D8E">
      <w:pPr>
        <w:pStyle w:val="Odstavecseseznamem"/>
        <w:ind w:left="0"/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175836" w:rsidRPr="00175836">
        <w:rPr>
          <w:rFonts w:ascii="Arial" w:hAnsi="Arial" w:cs="Arial"/>
          <w:bCs/>
          <w:color w:val="000000"/>
          <w:sz w:val="22"/>
          <w:szCs w:val="22"/>
          <w:lang w:eastAsia="cs-CZ"/>
        </w:rPr>
        <w:t>Podávání svačin: 08:30 – 09:00 hod., 14:30 – 15:00 hod.</w:t>
      </w:r>
      <w:r w:rsidR="00175836" w:rsidRPr="00175836">
        <w:rPr>
          <w:rFonts w:ascii="Arial" w:hAnsi="Arial" w:cs="Arial"/>
          <w:color w:val="000000"/>
          <w:sz w:val="22"/>
          <w:szCs w:val="22"/>
          <w:lang w:eastAsia="cs-CZ"/>
        </w:rPr>
        <w:br/>
        <w:t>Systém podávání svačin: předškolní děti – samoobslužný, dětem 3 – 5 let pomáhá učitelka s naléváním pití.</w:t>
      </w:r>
    </w:p>
    <w:p w14:paraId="6F936C8B" w14:textId="77777777" w:rsidR="004505EA" w:rsidRDefault="005E27F6" w:rsidP="00A20D8E">
      <w:pPr>
        <w:pStyle w:val="Odstavecseseznamem"/>
        <w:ind w:left="0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4505EA" w:rsidRPr="00175836">
        <w:rPr>
          <w:rFonts w:ascii="Arial" w:hAnsi="Arial" w:cs="Arial"/>
          <w:bCs/>
          <w:color w:val="000000"/>
          <w:sz w:val="22"/>
          <w:szCs w:val="22"/>
          <w:lang w:eastAsia="cs-CZ"/>
        </w:rPr>
        <w:t>Podávání obědů: 11.30 – 12.00 hod.</w:t>
      </w:r>
    </w:p>
    <w:p w14:paraId="4D154D3F" w14:textId="77777777" w:rsidR="002A10B7" w:rsidRDefault="004505EA" w:rsidP="00A20D8E">
      <w:pPr>
        <w:pStyle w:val="Odstavecseseznamem"/>
        <w:ind w:left="0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>Polévku nalévá kuchařka do prostřených talířů</w:t>
      </w:r>
      <w:r w:rsidR="00490AD0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, hlavní jídlo vydává kuchařka.  Starší děti si jídlo nosí samy, mladším pomáhají učitelky. </w:t>
      </w:r>
      <w:r w:rsidR="005E27F6"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5E27F6"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5E27F6"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5E27F6"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5E27F6"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5E27F6"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490AD0">
        <w:rPr>
          <w:rFonts w:ascii="Arial" w:hAnsi="Arial" w:cs="Arial"/>
          <w:bCs/>
          <w:color w:val="000000"/>
          <w:sz w:val="22"/>
          <w:szCs w:val="22"/>
          <w:lang w:eastAsia="cs-CZ"/>
        </w:rPr>
        <w:t>Použité nádobí vrací zpět na odkládací stůl.</w:t>
      </w:r>
      <w:r w:rsidR="005E27F6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  <w:r w:rsidR="00346D8B">
        <w:rPr>
          <w:rFonts w:ascii="Arial" w:hAnsi="Arial" w:cs="Arial"/>
          <w:bCs/>
          <w:color w:val="000000"/>
          <w:sz w:val="22"/>
          <w:szCs w:val="22"/>
          <w:lang w:eastAsia="cs-CZ"/>
        </w:rPr>
        <w:t>Mytí kuchyňského nádobí se prování</w:t>
      </w:r>
    </w:p>
    <w:p w14:paraId="05B7FE45" w14:textId="4FC82A8D" w:rsidR="005D0CF0" w:rsidRPr="005E27F6" w:rsidRDefault="00346D8B" w:rsidP="00A20D8E">
      <w:pPr>
        <w:pStyle w:val="Odstavecseseznamem"/>
        <w:ind w:left="0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lastRenderedPageBreak/>
        <w:t xml:space="preserve">v kuchyni, stolní nádobí </w:t>
      </w:r>
      <w:r w:rsidR="00477B25">
        <w:rPr>
          <w:rFonts w:ascii="Arial" w:hAnsi="Arial" w:cs="Arial"/>
          <w:bCs/>
          <w:color w:val="000000"/>
          <w:sz w:val="22"/>
          <w:szCs w:val="22"/>
          <w:lang w:eastAsia="cs-CZ"/>
        </w:rPr>
        <w:t>j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e myto </w:t>
      </w:r>
      <w:r w:rsidR="00477B25">
        <w:rPr>
          <w:rFonts w:ascii="Arial" w:hAnsi="Arial" w:cs="Arial"/>
          <w:bCs/>
          <w:color w:val="000000"/>
          <w:sz w:val="22"/>
          <w:szCs w:val="22"/>
          <w:lang w:eastAsia="cs-CZ"/>
        </w:rPr>
        <w:t>na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jednotlivých výdejnách v myčkách na n</w:t>
      </w:r>
      <w:r w:rsidR="00865DCA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ádobí. Úklid kuchyně, přípraven, skladů a výdejen včetně stolů pro strávníky 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>o</w:t>
      </w:r>
      <w:r w:rsidR="00865DCA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bstarávají pracovnice kuchyně. Podlahu ve výdejně a třídě uklízí 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pro </w:t>
      </w:r>
      <w:r w:rsidR="00865DCA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pracovnice pro 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>úklid.</w:t>
      </w:r>
      <w:r w:rsidR="004505EA" w:rsidRPr="00175836">
        <w:rPr>
          <w:rFonts w:ascii="Arial" w:hAnsi="Arial" w:cs="Arial"/>
          <w:color w:val="000000"/>
          <w:sz w:val="22"/>
          <w:szCs w:val="22"/>
          <w:lang w:eastAsia="cs-CZ"/>
        </w:rPr>
        <w:br/>
      </w:r>
      <w:r w:rsidR="005D0CF0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</w:p>
    <w:p w14:paraId="7EA25496" w14:textId="77777777" w:rsidR="005D0CF0" w:rsidRDefault="000A100D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B31517">
        <w:rPr>
          <w:rFonts w:ascii="Arial" w:hAnsi="Arial" w:cs="Arial"/>
          <w:b/>
          <w:sz w:val="22"/>
          <w:szCs w:val="22"/>
        </w:rPr>
        <w:t xml:space="preserve">. </w:t>
      </w:r>
      <w:r w:rsidR="00175836" w:rsidRPr="0058000A">
        <w:rPr>
          <w:rFonts w:ascii="Arial" w:hAnsi="Arial" w:cs="Arial"/>
          <w:b/>
          <w:sz w:val="22"/>
          <w:szCs w:val="22"/>
        </w:rPr>
        <w:t>Ceny stravy</w:t>
      </w:r>
    </w:p>
    <w:p w14:paraId="3493EF2F" w14:textId="77777777" w:rsidR="00346D8B" w:rsidRDefault="00B31517" w:rsidP="00A20D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46D8B">
        <w:rPr>
          <w:rFonts w:ascii="Arial" w:hAnsi="Arial" w:cs="Arial"/>
          <w:sz w:val="22"/>
          <w:szCs w:val="22"/>
        </w:rPr>
        <w:t xml:space="preserve">Cena stravy je rovna výši nákladů na potraviny = finanční normativ. Strávníci jsou rozděleni do věkových skupin 1. a 2. </w:t>
      </w:r>
    </w:p>
    <w:p w14:paraId="2A4BBF1C" w14:textId="77777777" w:rsidR="00A20D8E" w:rsidRDefault="00A20D8E" w:rsidP="00A20D8E">
      <w:pPr>
        <w:rPr>
          <w:rFonts w:ascii="Arial" w:hAnsi="Arial" w:cs="Arial"/>
          <w:sz w:val="22"/>
          <w:szCs w:val="22"/>
        </w:rPr>
      </w:pPr>
    </w:p>
    <w:p w14:paraId="36EF5144" w14:textId="77777777" w:rsidR="00346D8B" w:rsidRDefault="00346D8B" w:rsidP="00A20D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norma (cena potravin):</w:t>
      </w:r>
    </w:p>
    <w:p w14:paraId="160D6B1B" w14:textId="77777777" w:rsidR="00A20D8E" w:rsidRDefault="00A20D8E" w:rsidP="00A20D8E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46D8B" w14:paraId="44CE11F6" w14:textId="77777777" w:rsidTr="00346D8B">
        <w:tc>
          <w:tcPr>
            <w:tcW w:w="2303" w:type="dxa"/>
          </w:tcPr>
          <w:p w14:paraId="1BD2B6A3" w14:textId="77777777" w:rsidR="00346D8B" w:rsidRDefault="00346D8B" w:rsidP="00A20D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B55E28" w14:textId="77777777" w:rsidR="00346D8B" w:rsidRPr="00346D8B" w:rsidRDefault="00346D8B" w:rsidP="00A20D8E">
            <w:pPr>
              <w:pStyle w:val="Odstavecseseznamem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46D8B">
              <w:rPr>
                <w:rFonts w:ascii="Arial" w:hAnsi="Arial" w:cs="Arial"/>
                <w:sz w:val="22"/>
                <w:szCs w:val="22"/>
              </w:rPr>
              <w:t>skupina</w:t>
            </w:r>
          </w:p>
        </w:tc>
        <w:tc>
          <w:tcPr>
            <w:tcW w:w="2303" w:type="dxa"/>
          </w:tcPr>
          <w:p w14:paraId="31EA27A8" w14:textId="77777777" w:rsidR="00346D8B" w:rsidRPr="00346D8B" w:rsidRDefault="00346D8B" w:rsidP="00A20D8E">
            <w:pPr>
              <w:pStyle w:val="Odstavecseseznamem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skupina</w:t>
            </w:r>
          </w:p>
        </w:tc>
        <w:tc>
          <w:tcPr>
            <w:tcW w:w="2303" w:type="dxa"/>
          </w:tcPr>
          <w:p w14:paraId="7F002D12" w14:textId="77777777" w:rsidR="00346D8B" w:rsidRDefault="00346D8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zaměstnanci</w:t>
            </w:r>
          </w:p>
        </w:tc>
      </w:tr>
      <w:tr w:rsidR="00346D8B" w14:paraId="2049BBE1" w14:textId="77777777" w:rsidTr="00346D8B">
        <w:tc>
          <w:tcPr>
            <w:tcW w:w="2303" w:type="dxa"/>
          </w:tcPr>
          <w:p w14:paraId="3093DF1D" w14:textId="77777777" w:rsidR="00346D8B" w:rsidRDefault="00346D8B" w:rsidP="00A20D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3E31FB9" w14:textId="77777777" w:rsidR="00346D8B" w:rsidRDefault="0094798A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Děti 3-6 let</w:t>
            </w:r>
          </w:p>
        </w:tc>
        <w:tc>
          <w:tcPr>
            <w:tcW w:w="2303" w:type="dxa"/>
          </w:tcPr>
          <w:p w14:paraId="2B44BAEC" w14:textId="77777777" w:rsidR="00346D8B" w:rsidRDefault="0094798A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Děti 7-10 let</w:t>
            </w:r>
          </w:p>
        </w:tc>
        <w:tc>
          <w:tcPr>
            <w:tcW w:w="2303" w:type="dxa"/>
          </w:tcPr>
          <w:p w14:paraId="06C3CADA" w14:textId="77777777" w:rsidR="00346D8B" w:rsidRDefault="00346D8B" w:rsidP="00A20D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D8B" w14:paraId="7278EA39" w14:textId="77777777" w:rsidTr="00346D8B">
        <w:tc>
          <w:tcPr>
            <w:tcW w:w="2303" w:type="dxa"/>
          </w:tcPr>
          <w:p w14:paraId="47B9606F" w14:textId="77777777" w:rsidR="00346D8B" w:rsidRDefault="0094798A" w:rsidP="00A20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Dopolední svačina</w:t>
            </w:r>
          </w:p>
        </w:tc>
        <w:tc>
          <w:tcPr>
            <w:tcW w:w="2303" w:type="dxa"/>
          </w:tcPr>
          <w:p w14:paraId="2DB556EB" w14:textId="02D8871C" w:rsidR="00346D8B" w:rsidRDefault="00905F3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A20D8E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303" w:type="dxa"/>
          </w:tcPr>
          <w:p w14:paraId="20D451FC" w14:textId="6E354E6D" w:rsidR="00346D8B" w:rsidRDefault="00A20D8E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05F3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303" w:type="dxa"/>
          </w:tcPr>
          <w:p w14:paraId="0C59F782" w14:textId="77777777" w:rsidR="00346D8B" w:rsidRDefault="00346D8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D8B" w14:paraId="2D5CA532" w14:textId="77777777" w:rsidTr="00346D8B">
        <w:tc>
          <w:tcPr>
            <w:tcW w:w="2303" w:type="dxa"/>
          </w:tcPr>
          <w:p w14:paraId="23BE8F29" w14:textId="77777777" w:rsidR="00346D8B" w:rsidRDefault="0094798A" w:rsidP="00A20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2303" w:type="dxa"/>
          </w:tcPr>
          <w:p w14:paraId="6086D483" w14:textId="4213AC11" w:rsidR="00346D8B" w:rsidRDefault="00A20D8E" w:rsidP="00184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05F3B">
              <w:rPr>
                <w:rFonts w:ascii="Arial" w:hAnsi="Arial" w:cs="Arial"/>
                <w:sz w:val="22"/>
                <w:szCs w:val="22"/>
              </w:rPr>
              <w:t>7</w:t>
            </w:r>
            <w:r w:rsidR="00184117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303" w:type="dxa"/>
          </w:tcPr>
          <w:p w14:paraId="2F937D68" w14:textId="63DBE97A" w:rsidR="00346D8B" w:rsidRDefault="00A20D8E" w:rsidP="00184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05F3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303" w:type="dxa"/>
          </w:tcPr>
          <w:p w14:paraId="483ED420" w14:textId="04EACAA7" w:rsidR="00346D8B" w:rsidRDefault="00905F3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A20D8E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346D8B" w14:paraId="2FB55682" w14:textId="77777777" w:rsidTr="00346D8B">
        <w:tc>
          <w:tcPr>
            <w:tcW w:w="2303" w:type="dxa"/>
          </w:tcPr>
          <w:p w14:paraId="563A3346" w14:textId="77777777" w:rsidR="00346D8B" w:rsidRDefault="0094798A" w:rsidP="00A20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Odpolední svačina</w:t>
            </w:r>
          </w:p>
        </w:tc>
        <w:tc>
          <w:tcPr>
            <w:tcW w:w="2303" w:type="dxa"/>
          </w:tcPr>
          <w:p w14:paraId="11CDE28B" w14:textId="3E4DEDE0" w:rsidR="00346D8B" w:rsidRDefault="00905F3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A20D8E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303" w:type="dxa"/>
          </w:tcPr>
          <w:p w14:paraId="2278A75E" w14:textId="0F98AD87" w:rsidR="00346D8B" w:rsidRDefault="00905F3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A20D8E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303" w:type="dxa"/>
          </w:tcPr>
          <w:p w14:paraId="09B995D2" w14:textId="77777777" w:rsidR="00346D8B" w:rsidRDefault="00346D8B" w:rsidP="00A20D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5F3B" w14:paraId="261746DA" w14:textId="77777777" w:rsidTr="00346D8B">
        <w:tc>
          <w:tcPr>
            <w:tcW w:w="2303" w:type="dxa"/>
          </w:tcPr>
          <w:p w14:paraId="72CF1267" w14:textId="1C9812CD" w:rsidR="00905F3B" w:rsidRDefault="00905F3B" w:rsidP="00A20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Pitný režim</w:t>
            </w:r>
          </w:p>
        </w:tc>
        <w:tc>
          <w:tcPr>
            <w:tcW w:w="2303" w:type="dxa"/>
          </w:tcPr>
          <w:p w14:paraId="0D01F3B5" w14:textId="6308CD4F" w:rsidR="00905F3B" w:rsidRDefault="00905F3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5,-</w:t>
            </w:r>
          </w:p>
        </w:tc>
        <w:tc>
          <w:tcPr>
            <w:tcW w:w="2303" w:type="dxa"/>
          </w:tcPr>
          <w:p w14:paraId="1EEF1031" w14:textId="289DEE88" w:rsidR="00905F3B" w:rsidRDefault="00905F3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5,-</w:t>
            </w:r>
          </w:p>
        </w:tc>
        <w:tc>
          <w:tcPr>
            <w:tcW w:w="2303" w:type="dxa"/>
          </w:tcPr>
          <w:p w14:paraId="544CEC6F" w14:textId="77777777" w:rsidR="00905F3B" w:rsidRDefault="00905F3B" w:rsidP="00A20D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D8B" w14:paraId="61B9F04B" w14:textId="77777777" w:rsidTr="00346D8B">
        <w:tc>
          <w:tcPr>
            <w:tcW w:w="2303" w:type="dxa"/>
          </w:tcPr>
          <w:p w14:paraId="5AC47C10" w14:textId="77777777" w:rsidR="00346D8B" w:rsidRDefault="0094798A" w:rsidP="00A20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cena</w:t>
            </w:r>
          </w:p>
        </w:tc>
        <w:tc>
          <w:tcPr>
            <w:tcW w:w="2303" w:type="dxa"/>
          </w:tcPr>
          <w:p w14:paraId="3ED84C8D" w14:textId="5615EFC8" w:rsidR="00346D8B" w:rsidRDefault="00905F3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  <w:r w:rsidR="0094798A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303" w:type="dxa"/>
          </w:tcPr>
          <w:p w14:paraId="0AFD95CB" w14:textId="6FE87361" w:rsidR="00346D8B" w:rsidRDefault="00905F3B" w:rsidP="00184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  <w:r w:rsidR="0094798A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303" w:type="dxa"/>
          </w:tcPr>
          <w:p w14:paraId="3D6834AF" w14:textId="77777777" w:rsidR="00346D8B" w:rsidRDefault="00346D8B" w:rsidP="00A20D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445B77" w14:textId="77777777" w:rsidR="00346D8B" w:rsidRDefault="00346D8B" w:rsidP="00A20D8E">
      <w:pPr>
        <w:rPr>
          <w:rFonts w:ascii="Arial" w:hAnsi="Arial" w:cs="Arial"/>
          <w:sz w:val="22"/>
          <w:szCs w:val="22"/>
        </w:rPr>
      </w:pPr>
    </w:p>
    <w:p w14:paraId="1A75C57D" w14:textId="77777777" w:rsidR="0094798A" w:rsidRDefault="0094798A" w:rsidP="00A20D8E">
      <w:pPr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>Do věkových skupin jsou strávníci zařazováni na dobu školního roku, ve kterém dosahují věku podle skupin 1. a 2.</w:t>
      </w:r>
    </w:p>
    <w:p w14:paraId="33261D69" w14:textId="77777777" w:rsidR="0094798A" w:rsidRDefault="0094798A" w:rsidP="00A20D8E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5843062E" w14:textId="77777777" w:rsidR="0094798A" w:rsidRDefault="000A100D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B31517">
        <w:rPr>
          <w:rFonts w:ascii="Arial" w:hAnsi="Arial" w:cs="Arial"/>
          <w:b/>
          <w:sz w:val="22"/>
          <w:szCs w:val="22"/>
        </w:rPr>
        <w:t xml:space="preserve">. </w:t>
      </w:r>
      <w:r w:rsidR="0094798A" w:rsidRPr="0058000A">
        <w:rPr>
          <w:rFonts w:ascii="Arial" w:hAnsi="Arial" w:cs="Arial"/>
          <w:b/>
          <w:sz w:val="22"/>
          <w:szCs w:val="22"/>
        </w:rPr>
        <w:t>Platba stravy</w:t>
      </w:r>
    </w:p>
    <w:p w14:paraId="1E510607" w14:textId="77777777" w:rsidR="0094798A" w:rsidRDefault="00B31517" w:rsidP="00A20D8E">
      <w:pPr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94798A">
        <w:rPr>
          <w:rFonts w:ascii="Arial" w:hAnsi="Arial" w:cs="Arial"/>
          <w:color w:val="000000"/>
          <w:sz w:val="22"/>
          <w:szCs w:val="22"/>
          <w:lang w:eastAsia="cs-CZ"/>
        </w:rPr>
        <w:t xml:space="preserve">Úplata na stravování a předškolní vzdělávání </w:t>
      </w:r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se platí </w:t>
      </w:r>
      <w:r w:rsidR="0094798A" w:rsidRPr="003866AF">
        <w:rPr>
          <w:rFonts w:ascii="Arial" w:hAnsi="Arial" w:cs="Arial"/>
          <w:bCs/>
          <w:sz w:val="22"/>
          <w:szCs w:val="22"/>
          <w:lang w:val="en-US"/>
        </w:rPr>
        <w:t xml:space="preserve">bezhotovostně (inkasní platbou) </w:t>
      </w:r>
      <w:r w:rsidR="0094798A"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na číslo účtu: 2564131339/0800 </w:t>
      </w:r>
      <w:r w:rsidR="0094798A" w:rsidRPr="003866AF">
        <w:rPr>
          <w:rFonts w:ascii="Arial" w:hAnsi="Arial" w:cs="Arial"/>
          <w:bCs/>
          <w:sz w:val="22"/>
          <w:szCs w:val="22"/>
          <w:lang w:val="en-US"/>
        </w:rPr>
        <w:t>zálohově dopředu vždy poslední týden v měsíci na měsíc</w:t>
      </w:r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</w:t>
      </w:r>
      <w:r w:rsidR="0094798A" w:rsidRPr="003866AF">
        <w:rPr>
          <w:rFonts w:ascii="Arial" w:hAnsi="Arial" w:cs="Arial"/>
          <w:bCs/>
          <w:sz w:val="22"/>
          <w:szCs w:val="22"/>
          <w:lang w:val="en-US"/>
        </w:rPr>
        <w:t>následující</w:t>
      </w:r>
      <w:r w:rsidR="0094798A" w:rsidRPr="003866AF">
        <w:rPr>
          <w:rFonts w:ascii="Arial" w:hAnsi="Arial" w:cs="Arial"/>
          <w:sz w:val="22"/>
          <w:szCs w:val="22"/>
          <w:lang w:val="en-US"/>
        </w:rPr>
        <w:t>. Inkasní platby jsou strhávány  2</w:t>
      </w:r>
      <w:r w:rsidR="0094798A">
        <w:rPr>
          <w:rFonts w:ascii="Arial" w:hAnsi="Arial" w:cs="Arial"/>
          <w:sz w:val="22"/>
          <w:szCs w:val="22"/>
          <w:lang w:val="en-US"/>
        </w:rPr>
        <w:t>3</w:t>
      </w:r>
      <w:r w:rsidR="0094798A" w:rsidRPr="003866AF">
        <w:rPr>
          <w:rFonts w:ascii="Arial" w:hAnsi="Arial" w:cs="Arial"/>
          <w:sz w:val="22"/>
          <w:szCs w:val="22"/>
          <w:lang w:val="en-US"/>
        </w:rPr>
        <w:t>. dne stávajícího měsíce na měsíc následující.</w:t>
      </w:r>
      <w:r w:rsidR="0094798A" w:rsidRPr="003866AF">
        <w:rPr>
          <w:rFonts w:ascii="Arial" w:hAnsi="Arial" w:cs="Arial"/>
          <w:sz w:val="22"/>
          <w:szCs w:val="22"/>
        </w:rPr>
        <w:t xml:space="preserve"> Přeplatek stravn</w:t>
      </w:r>
      <w:r w:rsidR="0094798A" w:rsidRPr="003866AF">
        <w:rPr>
          <w:rFonts w:ascii="Arial" w:hAnsi="Arial" w:cs="Arial"/>
          <w:sz w:val="22"/>
          <w:szCs w:val="22"/>
          <w:lang w:val="en-US"/>
        </w:rPr>
        <w:t>ého, který vznikne po odhlášení dítěte, se automaticky převádí do dalšího měsíce a odečítá se od další platby.</w:t>
      </w:r>
      <w:r w:rsidR="00C5089A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</w:p>
    <w:p w14:paraId="256102ED" w14:textId="77777777" w:rsidR="0094798A" w:rsidRPr="003866AF" w:rsidRDefault="005E27F6" w:rsidP="00A20D8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94798A" w:rsidRPr="003866AF">
        <w:rPr>
          <w:rFonts w:ascii="Arial" w:hAnsi="Arial" w:cs="Arial"/>
          <w:color w:val="000000"/>
          <w:sz w:val="22"/>
          <w:szCs w:val="22"/>
          <w:lang w:eastAsia="cs-CZ"/>
        </w:rPr>
        <w:t>Úplata za předškolní vzdělávání a stravování dítěte v MŠ jsou platby, které jsou pro zákonné zástupce povinné a jsou nedílnou součástí rozpočtu MŠ. </w:t>
      </w:r>
      <w:r w:rsidR="0094798A" w:rsidRPr="003866AF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Opakované neuhrazení těchto plateb v mateřské škole je považováno za závažné porušení</w:t>
      </w:r>
      <w:r w:rsidR="0094798A"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94798A" w:rsidRPr="003866AF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a v konečném důsledku může být důvodem pro ukončení docházky dítěte do mateřské školy (zákon 561/2004 Sb., školský zákon, § 35 odst. 1d).</w:t>
      </w:r>
      <w:r w:rsidR="0094798A"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</w:p>
    <w:p w14:paraId="21100008" w14:textId="003940F9" w:rsidR="00905F3B" w:rsidRDefault="005E27F6" w:rsidP="00905F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</w:r>
      <w:r w:rsidR="00905F3B">
        <w:rPr>
          <w:rFonts w:ascii="Arial" w:hAnsi="Arial" w:cs="Arial"/>
          <w:sz w:val="22"/>
          <w:szCs w:val="22"/>
        </w:rPr>
        <w:t>Celková úhrada školn</w:t>
      </w:r>
      <w:r w:rsidR="00905F3B">
        <w:rPr>
          <w:rFonts w:ascii="Arial" w:hAnsi="Arial" w:cs="Arial"/>
          <w:sz w:val="22"/>
          <w:szCs w:val="22"/>
          <w:lang w:val="en-US"/>
        </w:rPr>
        <w:t xml:space="preserve">ého a stravného na měsíc je </w:t>
      </w:r>
      <w:r w:rsidR="00EE3701">
        <w:rPr>
          <w:rFonts w:ascii="Arial" w:hAnsi="Arial" w:cs="Arial"/>
          <w:b/>
          <w:bCs/>
          <w:sz w:val="22"/>
          <w:szCs w:val="22"/>
          <w:lang w:val="en-US"/>
        </w:rPr>
        <w:t>2 196</w:t>
      </w:r>
      <w:r w:rsidR="00905F3B">
        <w:rPr>
          <w:rFonts w:ascii="Arial" w:hAnsi="Arial" w:cs="Arial"/>
          <w:b/>
          <w:bCs/>
          <w:sz w:val="22"/>
          <w:szCs w:val="22"/>
          <w:lang w:val="en-US"/>
        </w:rPr>
        <w:t xml:space="preserve">,-kč </w:t>
      </w:r>
      <w:r w:rsidR="00905F3B">
        <w:rPr>
          <w:rFonts w:ascii="Arial" w:hAnsi="Arial" w:cs="Arial"/>
          <w:sz w:val="22"/>
          <w:szCs w:val="22"/>
          <w:lang w:val="en-US"/>
        </w:rPr>
        <w:t xml:space="preserve">(pro děti 3-6let), pro děti předškolní </w:t>
      </w:r>
      <w:r w:rsidR="00905F3B">
        <w:rPr>
          <w:rFonts w:ascii="Arial" w:hAnsi="Arial" w:cs="Arial"/>
          <w:b/>
          <w:bCs/>
          <w:sz w:val="22"/>
          <w:szCs w:val="22"/>
          <w:lang w:val="en-US"/>
        </w:rPr>
        <w:t>1 196,-kč</w:t>
      </w:r>
      <w:r w:rsidR="00905F3B">
        <w:rPr>
          <w:rFonts w:ascii="Arial" w:hAnsi="Arial" w:cs="Arial"/>
          <w:sz w:val="22"/>
          <w:szCs w:val="22"/>
          <w:lang w:val="en-US"/>
        </w:rPr>
        <w:t xml:space="preserve"> a pro děti s odkladem školní docházky </w:t>
      </w:r>
      <w:r w:rsidR="00905F3B">
        <w:rPr>
          <w:rFonts w:ascii="Arial" w:hAnsi="Arial" w:cs="Arial"/>
          <w:b/>
          <w:bCs/>
          <w:sz w:val="22"/>
          <w:szCs w:val="22"/>
          <w:lang w:val="en-US"/>
        </w:rPr>
        <w:t>1 311,-kč</w:t>
      </w:r>
    </w:p>
    <w:p w14:paraId="1C21874C" w14:textId="7DDE05D9" w:rsidR="00346D8B" w:rsidRPr="003866AF" w:rsidRDefault="00346D8B" w:rsidP="00905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3866AF">
        <w:rPr>
          <w:rFonts w:ascii="Arial" w:hAnsi="Arial" w:cs="Arial"/>
          <w:b/>
          <w:bCs/>
          <w:sz w:val="22"/>
          <w:szCs w:val="22"/>
        </w:rPr>
        <w:t>Pokud není úplata provedena včas, nemůže b</w:t>
      </w:r>
      <w:r w:rsidRPr="003866AF">
        <w:rPr>
          <w:rFonts w:ascii="Arial" w:hAnsi="Arial" w:cs="Arial"/>
          <w:b/>
          <w:bCs/>
          <w:sz w:val="22"/>
          <w:szCs w:val="22"/>
          <w:lang w:val="en-US"/>
        </w:rPr>
        <w:t>ýt dítě přijato 1. den v měsíci do MŠ.</w:t>
      </w:r>
    </w:p>
    <w:p w14:paraId="4D503245" w14:textId="77777777" w:rsidR="00346D8B" w:rsidRPr="00346D8B" w:rsidRDefault="00346D8B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18A55BBB" w14:textId="77777777" w:rsidR="005D0CF0" w:rsidRDefault="00B31517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0A100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175836" w:rsidRPr="0058000A">
        <w:rPr>
          <w:rFonts w:ascii="Arial" w:hAnsi="Arial" w:cs="Arial"/>
          <w:b/>
          <w:sz w:val="22"/>
          <w:szCs w:val="22"/>
        </w:rPr>
        <w:t>P</w:t>
      </w:r>
      <w:r w:rsidR="0097196F">
        <w:rPr>
          <w:rFonts w:ascii="Arial" w:hAnsi="Arial" w:cs="Arial"/>
          <w:b/>
          <w:sz w:val="22"/>
          <w:szCs w:val="22"/>
        </w:rPr>
        <w:t xml:space="preserve">odrobnosti k </w:t>
      </w:r>
      <w:r w:rsidR="00175836" w:rsidRPr="0058000A">
        <w:rPr>
          <w:rFonts w:ascii="Arial" w:hAnsi="Arial" w:cs="Arial"/>
          <w:b/>
          <w:sz w:val="22"/>
          <w:szCs w:val="22"/>
        </w:rPr>
        <w:t>výkonu práv a povinností strávníků a jejich zákonných zás</w:t>
      </w:r>
      <w:r w:rsidR="00CE605A">
        <w:rPr>
          <w:rFonts w:ascii="Arial" w:hAnsi="Arial" w:cs="Arial"/>
          <w:b/>
          <w:sz w:val="22"/>
          <w:szCs w:val="22"/>
        </w:rPr>
        <w:t>tupců</w:t>
      </w:r>
    </w:p>
    <w:p w14:paraId="1ABCE688" w14:textId="77777777" w:rsidR="0097196F" w:rsidRDefault="0097196F" w:rsidP="0097196F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 má písemně zpracována vnitřní pravidla pro podávání a vyřizování stížností.</w:t>
      </w:r>
    </w:p>
    <w:p w14:paraId="5BE4C1D3" w14:textId="77777777" w:rsidR="0097196F" w:rsidRDefault="0097196F" w:rsidP="0097196F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rodiče mají možnost podat podnět (stížnost) na kvalitu a způsob poskytování ŠJ, stížnosti se evidují, prošetřují a vyřizují v písemné podobě v přiměřené lhůtě</w:t>
      </w:r>
    </w:p>
    <w:p w14:paraId="71ECB45C" w14:textId="77777777" w:rsidR="0097196F" w:rsidRDefault="0097196F" w:rsidP="0097196F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rodiče mají možnost v případě nespokojenosti s vyřízením stížnosti či podnětu obrátit se na nadřízený nebo kontrolní orgán poskytovatele.</w:t>
      </w:r>
    </w:p>
    <w:p w14:paraId="20D01F2A" w14:textId="77777777" w:rsidR="0097196F" w:rsidRPr="0097196F" w:rsidRDefault="0097196F" w:rsidP="0097196F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Podmínky pro zajištění bezpečnosti a ochrany zdraví dětí a jejich ochrany před sociálně patologickými jevy a před projevy diskriminace, nepřátelství nebo násilí ze strany dětí upravuje blíže Školní řád na příslušný školní rok. Podmínky zacházení s majetkem školy ze strany dětí upravuje blíže </w:t>
      </w:r>
      <w:r w:rsidR="00477B25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kolní řád na příslušný školní rok.</w:t>
      </w:r>
    </w:p>
    <w:p w14:paraId="6B485DE7" w14:textId="77777777" w:rsidR="00CE605A" w:rsidRDefault="00CE605A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</w:p>
    <w:p w14:paraId="52476A57" w14:textId="77777777" w:rsidR="005D0CF0" w:rsidRDefault="00B31517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0A100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175836" w:rsidRPr="0058000A">
        <w:rPr>
          <w:rFonts w:ascii="Arial" w:hAnsi="Arial" w:cs="Arial"/>
          <w:b/>
          <w:sz w:val="22"/>
          <w:szCs w:val="22"/>
        </w:rPr>
        <w:t>Legislativa</w:t>
      </w:r>
    </w:p>
    <w:p w14:paraId="18C77C86" w14:textId="0E2911AD" w:rsidR="003F1C69" w:rsidRDefault="00B31517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1C69">
        <w:rPr>
          <w:rFonts w:ascii="Arial" w:hAnsi="Arial" w:cs="Arial"/>
          <w:sz w:val="22"/>
          <w:szCs w:val="22"/>
        </w:rPr>
        <w:t>Správce zpracovává osobní údaje uživatele poskytnuté telefonicky, osobně, písemně či elektronicky v souladu s Obecným nařízením na ochranu osobních údajů GDPR a zákonem 110/2019 Sb. o zpracování osobních údajů, ve znění pozdějších předpisů.</w:t>
      </w:r>
    </w:p>
    <w:p w14:paraId="3800F041" w14:textId="77777777" w:rsidR="003F1C69" w:rsidRDefault="003F1C69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170DC3B5" w14:textId="77777777" w:rsidR="00206203" w:rsidRDefault="00206203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619C548" w14:textId="77777777" w:rsidR="00206203" w:rsidRDefault="00206203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3EFA6D1" w14:textId="77777777" w:rsidR="002A10B7" w:rsidRDefault="002A10B7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3CF916BA" w14:textId="4541448D" w:rsidR="005D0CF0" w:rsidRDefault="00B31517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</w:t>
      </w:r>
      <w:r w:rsidR="000A100D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175836" w:rsidRPr="0058000A">
        <w:rPr>
          <w:rFonts w:ascii="Arial" w:hAnsi="Arial" w:cs="Arial"/>
          <w:b/>
          <w:sz w:val="22"/>
          <w:szCs w:val="22"/>
        </w:rPr>
        <w:t>Závěrečná ustanovení</w:t>
      </w:r>
    </w:p>
    <w:p w14:paraId="3AE9BFF4" w14:textId="435AB9B8" w:rsidR="002A6DA5" w:rsidRDefault="003F1C69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>Vnitřní řád školní jídelny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 platí do odvolání.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br/>
        <w:t>Seznámení se řádem a jeho dodržování je závazné pro zákonné zástupce dětí a zaměstnance školy.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br/>
      </w:r>
      <w:r>
        <w:rPr>
          <w:rFonts w:ascii="Arial" w:hAnsi="Arial" w:cs="Arial"/>
          <w:color w:val="000000"/>
          <w:sz w:val="22"/>
          <w:szCs w:val="22"/>
          <w:lang w:eastAsia="cs-CZ"/>
        </w:rPr>
        <w:t>Řád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 byl projednán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Provozní radou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> </w:t>
      </w:r>
      <w:r w:rsidRPr="003866AF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dne 2</w:t>
      </w:r>
      <w:r w:rsidR="00EE3701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8</w:t>
      </w:r>
      <w:r w:rsidRPr="003866AF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. 8. 20</w:t>
      </w:r>
      <w:r w:rsidR="00184117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2</w:t>
      </w:r>
      <w:r w:rsidR="00EE3701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4</w:t>
      </w:r>
      <w:r w:rsidRPr="003866AF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.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br/>
      </w:r>
      <w:r>
        <w:rPr>
          <w:rFonts w:ascii="Arial" w:hAnsi="Arial" w:cs="Arial"/>
          <w:color w:val="000000"/>
          <w:sz w:val="22"/>
          <w:szCs w:val="22"/>
          <w:lang w:eastAsia="cs-CZ"/>
        </w:rPr>
        <w:t>Vnitřní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 řád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školní jídelny 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>je zveřejněn na přístupném místě ve škole, prokazatelným způsobem s ním byli seznámeni zaměstnanci školy na p</w:t>
      </w:r>
      <w:r w:rsidR="00477B25">
        <w:rPr>
          <w:rFonts w:ascii="Arial" w:hAnsi="Arial" w:cs="Arial"/>
          <w:color w:val="000000"/>
          <w:sz w:val="22"/>
          <w:szCs w:val="22"/>
          <w:lang w:eastAsia="cs-CZ"/>
        </w:rPr>
        <w:t>rovozní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 radě a zákonní zástupci dětí na zahajovací třídní schůzce, na které byli zákonní zástupci informováni o jeho vydání a obsahu. </w:t>
      </w:r>
    </w:p>
    <w:p w14:paraId="3475BA13" w14:textId="5BF69086" w:rsidR="002A6DA5" w:rsidRDefault="003F1C69" w:rsidP="002A6DA5">
      <w:pPr>
        <w:pStyle w:val="Odstavecseseznamem"/>
        <w:ind w:left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Tento </w:t>
      </w:r>
      <w:r w:rsidR="002A6DA5">
        <w:rPr>
          <w:rFonts w:ascii="Arial" w:hAnsi="Arial" w:cs="Arial"/>
          <w:color w:val="000000"/>
          <w:sz w:val="22"/>
          <w:szCs w:val="22"/>
          <w:lang w:eastAsia="cs-CZ"/>
        </w:rPr>
        <w:t xml:space="preserve">Vnitřní řád školní jídelny 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>nabývá účinnosti </w:t>
      </w:r>
      <w:r w:rsidRPr="003866AF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1. 9. 20</w:t>
      </w:r>
      <w:r w:rsidR="00184117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2</w:t>
      </w:r>
      <w:r w:rsidR="00EE3701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4</w:t>
      </w:r>
      <w:r w:rsidRPr="003866AF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.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br/>
        <w:t xml:space="preserve">Změny řádu lze navrhovat průběžně s ohledem na naléhavost situace. Všechny změny ve řádu podléhají projednání v </w:t>
      </w:r>
      <w:r w:rsidR="002A6DA5">
        <w:rPr>
          <w:rFonts w:ascii="Arial" w:hAnsi="Arial" w:cs="Arial"/>
          <w:color w:val="000000"/>
          <w:sz w:val="22"/>
          <w:szCs w:val="22"/>
          <w:lang w:eastAsia="cs-CZ"/>
        </w:rPr>
        <w:t>provozní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 radě a schválení ředitelkou školy. </w:t>
      </w:r>
    </w:p>
    <w:p w14:paraId="23703ADA" w14:textId="77777777" w:rsidR="002A6DA5" w:rsidRDefault="003F1C69" w:rsidP="002A6DA5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br/>
      </w:r>
      <w:r w:rsidR="00B31517">
        <w:rPr>
          <w:rFonts w:ascii="Arial" w:hAnsi="Arial" w:cs="Arial"/>
          <w:b/>
          <w:sz w:val="22"/>
          <w:szCs w:val="22"/>
        </w:rPr>
        <w:t>1</w:t>
      </w:r>
      <w:r w:rsidR="000A100D">
        <w:rPr>
          <w:rFonts w:ascii="Arial" w:hAnsi="Arial" w:cs="Arial"/>
          <w:b/>
          <w:sz w:val="22"/>
          <w:szCs w:val="22"/>
        </w:rPr>
        <w:t>4</w:t>
      </w:r>
      <w:r w:rsidR="00B31517">
        <w:rPr>
          <w:rFonts w:ascii="Arial" w:hAnsi="Arial" w:cs="Arial"/>
          <w:b/>
          <w:sz w:val="22"/>
          <w:szCs w:val="22"/>
        </w:rPr>
        <w:t xml:space="preserve">. </w:t>
      </w:r>
      <w:r w:rsidR="002A6DA5">
        <w:rPr>
          <w:rFonts w:ascii="Arial" w:hAnsi="Arial" w:cs="Arial"/>
          <w:b/>
          <w:sz w:val="22"/>
          <w:szCs w:val="22"/>
        </w:rPr>
        <w:t>Přílohy</w:t>
      </w:r>
    </w:p>
    <w:p w14:paraId="238E8FC5" w14:textId="77777777" w:rsidR="002A6DA5" w:rsidRDefault="000A100D" w:rsidP="002A6DA5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potravinových alergenů</w:t>
      </w:r>
    </w:p>
    <w:p w14:paraId="2F2E327D" w14:textId="77777777" w:rsidR="002A6DA5" w:rsidRPr="002871CE" w:rsidRDefault="002A6DA5" w:rsidP="002A6DA5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o donášce vlastních pokrmů</w:t>
      </w:r>
    </w:p>
    <w:p w14:paraId="1A53A88C" w14:textId="77777777" w:rsidR="002A6DA5" w:rsidRDefault="002A6DA5" w:rsidP="002A6DA5">
      <w:pPr>
        <w:rPr>
          <w:rFonts w:ascii="Arial" w:hAnsi="Arial" w:cs="Arial"/>
          <w:sz w:val="22"/>
          <w:szCs w:val="22"/>
        </w:rPr>
      </w:pPr>
    </w:p>
    <w:p w14:paraId="1675D31C" w14:textId="77777777" w:rsidR="002A6DA5" w:rsidRDefault="002A6DA5" w:rsidP="002A6DA5">
      <w:pPr>
        <w:rPr>
          <w:rFonts w:ascii="Arial" w:hAnsi="Arial" w:cs="Arial"/>
          <w:sz w:val="22"/>
          <w:szCs w:val="22"/>
        </w:rPr>
      </w:pPr>
      <w:r w:rsidRPr="00251CEA">
        <w:rPr>
          <w:rFonts w:ascii="Arial" w:hAnsi="Arial" w:cs="Arial"/>
          <w:sz w:val="22"/>
          <w:szCs w:val="22"/>
        </w:rPr>
        <w:tab/>
      </w:r>
    </w:p>
    <w:p w14:paraId="4130A141" w14:textId="77777777" w:rsidR="005E27F6" w:rsidRDefault="005E27F6" w:rsidP="002A6DA5">
      <w:pPr>
        <w:rPr>
          <w:rFonts w:ascii="Arial" w:hAnsi="Arial" w:cs="Arial"/>
          <w:sz w:val="22"/>
          <w:szCs w:val="22"/>
        </w:rPr>
      </w:pPr>
    </w:p>
    <w:p w14:paraId="01A70A6B" w14:textId="77777777" w:rsidR="00206203" w:rsidRDefault="00206203" w:rsidP="002A6DA5">
      <w:pPr>
        <w:rPr>
          <w:rFonts w:ascii="Arial" w:hAnsi="Arial" w:cs="Arial"/>
          <w:sz w:val="22"/>
          <w:szCs w:val="22"/>
        </w:rPr>
      </w:pPr>
    </w:p>
    <w:p w14:paraId="00474925" w14:textId="77777777" w:rsidR="00206203" w:rsidRDefault="00206203" w:rsidP="002A6DA5">
      <w:pPr>
        <w:rPr>
          <w:rFonts w:ascii="Arial" w:hAnsi="Arial" w:cs="Arial"/>
          <w:sz w:val="22"/>
          <w:szCs w:val="22"/>
        </w:rPr>
      </w:pPr>
    </w:p>
    <w:p w14:paraId="49CDD29B" w14:textId="77777777" w:rsidR="00206203" w:rsidRDefault="00206203" w:rsidP="002A6DA5">
      <w:pPr>
        <w:rPr>
          <w:rFonts w:ascii="Arial" w:hAnsi="Arial" w:cs="Arial"/>
          <w:sz w:val="22"/>
          <w:szCs w:val="22"/>
        </w:rPr>
      </w:pPr>
    </w:p>
    <w:p w14:paraId="78155231" w14:textId="77777777" w:rsidR="00206203" w:rsidRDefault="00206203" w:rsidP="002A6DA5">
      <w:pPr>
        <w:rPr>
          <w:rFonts w:ascii="Arial" w:hAnsi="Arial" w:cs="Arial"/>
          <w:sz w:val="22"/>
          <w:szCs w:val="22"/>
        </w:rPr>
      </w:pPr>
    </w:p>
    <w:p w14:paraId="64FF19FC" w14:textId="77777777" w:rsidR="00206203" w:rsidRDefault="00206203" w:rsidP="002A6DA5">
      <w:pPr>
        <w:rPr>
          <w:rFonts w:ascii="Arial" w:hAnsi="Arial" w:cs="Arial"/>
          <w:sz w:val="22"/>
          <w:szCs w:val="22"/>
        </w:rPr>
      </w:pPr>
    </w:p>
    <w:p w14:paraId="2994BFE0" w14:textId="77777777" w:rsidR="00206203" w:rsidRDefault="00206203" w:rsidP="002A6DA5">
      <w:pPr>
        <w:rPr>
          <w:rFonts w:ascii="Arial" w:hAnsi="Arial" w:cs="Arial"/>
          <w:sz w:val="22"/>
          <w:szCs w:val="22"/>
        </w:rPr>
      </w:pPr>
    </w:p>
    <w:p w14:paraId="4A91BA5C" w14:textId="77777777" w:rsidR="005E27F6" w:rsidRDefault="005E27F6" w:rsidP="002A6DA5">
      <w:pPr>
        <w:rPr>
          <w:rFonts w:ascii="Arial" w:hAnsi="Arial" w:cs="Arial"/>
          <w:sz w:val="22"/>
          <w:szCs w:val="22"/>
        </w:rPr>
      </w:pPr>
    </w:p>
    <w:p w14:paraId="53A727EC" w14:textId="77777777" w:rsidR="005E27F6" w:rsidRDefault="005E27F6" w:rsidP="002A6DA5">
      <w:pPr>
        <w:rPr>
          <w:rFonts w:ascii="Arial" w:hAnsi="Arial" w:cs="Arial"/>
          <w:sz w:val="22"/>
          <w:szCs w:val="22"/>
        </w:rPr>
      </w:pPr>
    </w:p>
    <w:p w14:paraId="4EB37408" w14:textId="4D266E01" w:rsidR="003F1C69" w:rsidRDefault="003F1C69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V Kolíně dne: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2</w:t>
      </w:r>
      <w:r w:rsidR="00EE3701">
        <w:rPr>
          <w:rFonts w:ascii="Arial" w:hAnsi="Arial" w:cs="Arial"/>
          <w:color w:val="000000"/>
          <w:sz w:val="22"/>
          <w:szCs w:val="22"/>
          <w:lang w:eastAsia="cs-CZ"/>
        </w:rPr>
        <w:t>8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>. 8. 20</w:t>
      </w:r>
      <w:r w:rsidR="00184117">
        <w:rPr>
          <w:rFonts w:ascii="Arial" w:hAnsi="Arial" w:cs="Arial"/>
          <w:color w:val="000000"/>
          <w:sz w:val="22"/>
          <w:szCs w:val="22"/>
          <w:lang w:eastAsia="cs-CZ"/>
        </w:rPr>
        <w:t>2</w:t>
      </w:r>
      <w:r w:rsidR="00EE3701">
        <w:rPr>
          <w:rFonts w:ascii="Arial" w:hAnsi="Arial" w:cs="Arial"/>
          <w:color w:val="000000"/>
          <w:sz w:val="22"/>
          <w:szCs w:val="22"/>
          <w:lang w:eastAsia="cs-CZ"/>
        </w:rPr>
        <w:t>4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>                       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                          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>Mgr. Alena Seidlová, ředitelka školy</w:t>
      </w:r>
    </w:p>
    <w:p w14:paraId="557734F1" w14:textId="77777777" w:rsidR="00477B25" w:rsidRDefault="00477B25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5936D9D1" w14:textId="77777777" w:rsidR="00477B25" w:rsidRDefault="00477B25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284EFFB8" w14:textId="77777777" w:rsidR="005E27F6" w:rsidRDefault="005E27F6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79B4F2AF" w14:textId="77777777" w:rsidR="000A100D" w:rsidRDefault="000A100D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2DCF104C" w14:textId="77777777" w:rsidR="000A100D" w:rsidRDefault="000A100D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7BB0FCA9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4FD9E36B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74F65BCE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2A2CE92B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17F9EFDD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6A73B192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73702865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0CA9C49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67DA5E14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F5822FF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3436289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B27E9B4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053D6042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1EA26A7E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57DC252F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38B6BDE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06B5FDCA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0ED5F591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166E470" w14:textId="77777777" w:rsidR="00905F3B" w:rsidRDefault="00905F3B" w:rsidP="00905F3B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5104E82" w14:textId="77777777" w:rsidR="00F362BC" w:rsidRDefault="00F362BC" w:rsidP="00B205BD">
      <w:pPr>
        <w:pStyle w:val="Odstavecseseznamem"/>
        <w:ind w:left="0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5DA08C32" w14:textId="77777777" w:rsidR="00B205BD" w:rsidRDefault="00B205BD" w:rsidP="00B205BD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br/>
      </w: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br/>
      </w:r>
    </w:p>
    <w:p w14:paraId="732F3221" w14:textId="77777777" w:rsidR="0058000A" w:rsidRDefault="0058000A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74A2FF44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2C27C778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0D1C1280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08FE6C0E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2384075D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1B1B500E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01DAF7B1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485CE32B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2E83C65C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67DF7EE1" w14:textId="77777777" w:rsidR="00BA13B1" w:rsidRPr="002A10B7" w:rsidRDefault="00BA13B1" w:rsidP="002A10B7">
      <w:pPr>
        <w:rPr>
          <w:rFonts w:ascii="Arial" w:hAnsi="Arial" w:cs="Arial"/>
          <w:sz w:val="22"/>
          <w:szCs w:val="22"/>
        </w:rPr>
      </w:pPr>
    </w:p>
    <w:p w14:paraId="0413788D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7A046188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151E93F9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511F6AC8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3D5064C1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503621BF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47B969DD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2F1F1615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569EF274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2AC82947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5BE45A2A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6263E123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2CC0DA6D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7D8851D9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71B8F242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5F32B4B4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374B386E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5BC0A209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08151774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2C316B00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7EE298C4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560B9921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15FE5FA2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5AA778C1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65D07913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09C1BC80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686931DF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26AB1AC5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0D2EBA7B" w14:textId="77777777" w:rsidR="00BA13B1" w:rsidRPr="00BA13B1" w:rsidRDefault="00BA13B1" w:rsidP="00865DCA">
      <w:pPr>
        <w:pStyle w:val="Odstavecseseznamem"/>
        <w:ind w:left="1211"/>
        <w:rPr>
          <w:rFonts w:ascii="Arial" w:hAnsi="Arial" w:cs="Arial"/>
          <w:b/>
          <w:sz w:val="22"/>
          <w:szCs w:val="22"/>
        </w:rPr>
      </w:pPr>
    </w:p>
    <w:sectPr w:rsidR="00BA13B1" w:rsidRPr="00BA13B1" w:rsidSect="00BA13B1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05A0F" w14:textId="77777777" w:rsidR="00BD4872" w:rsidRDefault="00BD4872" w:rsidP="00B31517">
      <w:r>
        <w:separator/>
      </w:r>
    </w:p>
  </w:endnote>
  <w:endnote w:type="continuationSeparator" w:id="0">
    <w:p w14:paraId="56DFF785" w14:textId="77777777" w:rsidR="00BD4872" w:rsidRDefault="00BD4872" w:rsidP="00B3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451094"/>
      <w:docPartObj>
        <w:docPartGallery w:val="Page Numbers (Bottom of Page)"/>
        <w:docPartUnique/>
      </w:docPartObj>
    </w:sdtPr>
    <w:sdtContent>
      <w:p w14:paraId="430DEAFB" w14:textId="77777777" w:rsidR="00184117" w:rsidRDefault="005B3C2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4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FC829E" w14:textId="77777777" w:rsidR="00184117" w:rsidRDefault="001841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29A6" w14:textId="77777777" w:rsidR="00BD4872" w:rsidRDefault="00BD4872" w:rsidP="00B31517">
      <w:r>
        <w:separator/>
      </w:r>
    </w:p>
  </w:footnote>
  <w:footnote w:type="continuationSeparator" w:id="0">
    <w:p w14:paraId="72A30864" w14:textId="77777777" w:rsidR="00BD4872" w:rsidRDefault="00BD4872" w:rsidP="00B3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17E0"/>
    <w:multiLevelType w:val="hybridMultilevel"/>
    <w:tmpl w:val="69E4EA16"/>
    <w:lvl w:ilvl="0" w:tplc="D9D8D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89F"/>
    <w:multiLevelType w:val="hybridMultilevel"/>
    <w:tmpl w:val="C59A208A"/>
    <w:lvl w:ilvl="0" w:tplc="B2365F0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48DC"/>
    <w:multiLevelType w:val="multilevel"/>
    <w:tmpl w:val="289EBD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C73F4C"/>
    <w:multiLevelType w:val="hybridMultilevel"/>
    <w:tmpl w:val="898AE14C"/>
    <w:lvl w:ilvl="0" w:tplc="D49CEA6C">
      <w:start w:val="1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2C2102"/>
    <w:multiLevelType w:val="multilevel"/>
    <w:tmpl w:val="25DA9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5" w15:restartNumberingAfterBreak="0">
    <w:nsid w:val="2C18576F"/>
    <w:multiLevelType w:val="hybridMultilevel"/>
    <w:tmpl w:val="63589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C6014"/>
    <w:multiLevelType w:val="multilevel"/>
    <w:tmpl w:val="289EBD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BD0067"/>
    <w:multiLevelType w:val="multilevel"/>
    <w:tmpl w:val="2954D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501D3517"/>
    <w:multiLevelType w:val="hybridMultilevel"/>
    <w:tmpl w:val="89A4D30C"/>
    <w:lvl w:ilvl="0" w:tplc="80860C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655CD"/>
    <w:multiLevelType w:val="multilevel"/>
    <w:tmpl w:val="C770C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594168D7"/>
    <w:multiLevelType w:val="hybridMultilevel"/>
    <w:tmpl w:val="0F8AA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437BC"/>
    <w:multiLevelType w:val="hybridMultilevel"/>
    <w:tmpl w:val="F7728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C3601"/>
    <w:multiLevelType w:val="hybridMultilevel"/>
    <w:tmpl w:val="89A4D30C"/>
    <w:lvl w:ilvl="0" w:tplc="80860C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607D9"/>
    <w:multiLevelType w:val="hybridMultilevel"/>
    <w:tmpl w:val="24B20B24"/>
    <w:lvl w:ilvl="0" w:tplc="7A3CBB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313A6"/>
    <w:multiLevelType w:val="hybridMultilevel"/>
    <w:tmpl w:val="0234E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66F96"/>
    <w:multiLevelType w:val="hybridMultilevel"/>
    <w:tmpl w:val="3306DD90"/>
    <w:lvl w:ilvl="0" w:tplc="12AC9E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478875">
    <w:abstractNumId w:val="2"/>
  </w:num>
  <w:num w:numId="2" w16cid:durableId="1144346701">
    <w:abstractNumId w:val="7"/>
  </w:num>
  <w:num w:numId="3" w16cid:durableId="1057780176">
    <w:abstractNumId w:val="9"/>
  </w:num>
  <w:num w:numId="4" w16cid:durableId="1448935935">
    <w:abstractNumId w:val="14"/>
  </w:num>
  <w:num w:numId="5" w16cid:durableId="231357103">
    <w:abstractNumId w:val="10"/>
  </w:num>
  <w:num w:numId="6" w16cid:durableId="2094423660">
    <w:abstractNumId w:val="4"/>
  </w:num>
  <w:num w:numId="7" w16cid:durableId="341317944">
    <w:abstractNumId w:val="1"/>
  </w:num>
  <w:num w:numId="8" w16cid:durableId="1035695751">
    <w:abstractNumId w:val="6"/>
  </w:num>
  <w:num w:numId="9" w16cid:durableId="1826891504">
    <w:abstractNumId w:val="11"/>
  </w:num>
  <w:num w:numId="10" w16cid:durableId="263080504">
    <w:abstractNumId w:val="13"/>
  </w:num>
  <w:num w:numId="11" w16cid:durableId="48000930">
    <w:abstractNumId w:val="15"/>
  </w:num>
  <w:num w:numId="12" w16cid:durableId="1019233811">
    <w:abstractNumId w:val="12"/>
  </w:num>
  <w:num w:numId="13" w16cid:durableId="1564022954">
    <w:abstractNumId w:val="0"/>
  </w:num>
  <w:num w:numId="14" w16cid:durableId="1133793242">
    <w:abstractNumId w:val="8"/>
  </w:num>
  <w:num w:numId="15" w16cid:durableId="937520425">
    <w:abstractNumId w:val="3"/>
  </w:num>
  <w:num w:numId="16" w16cid:durableId="1434782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F0F"/>
    <w:rsid w:val="000A100D"/>
    <w:rsid w:val="00160409"/>
    <w:rsid w:val="00175836"/>
    <w:rsid w:val="00184117"/>
    <w:rsid w:val="001E17B5"/>
    <w:rsid w:val="002007BD"/>
    <w:rsid w:val="00206203"/>
    <w:rsid w:val="00251CEA"/>
    <w:rsid w:val="002555DF"/>
    <w:rsid w:val="002871CE"/>
    <w:rsid w:val="002A10B7"/>
    <w:rsid w:val="002A6DA5"/>
    <w:rsid w:val="00346D8B"/>
    <w:rsid w:val="003F1C69"/>
    <w:rsid w:val="00406F4A"/>
    <w:rsid w:val="00422D13"/>
    <w:rsid w:val="004505EA"/>
    <w:rsid w:val="00477B25"/>
    <w:rsid w:val="00490AD0"/>
    <w:rsid w:val="004F0CA4"/>
    <w:rsid w:val="0058000A"/>
    <w:rsid w:val="005B3C23"/>
    <w:rsid w:val="005D01A4"/>
    <w:rsid w:val="005D0CF0"/>
    <w:rsid w:val="005E27F6"/>
    <w:rsid w:val="005F3063"/>
    <w:rsid w:val="005F60E1"/>
    <w:rsid w:val="0066237A"/>
    <w:rsid w:val="00701DC8"/>
    <w:rsid w:val="0071232E"/>
    <w:rsid w:val="007B443B"/>
    <w:rsid w:val="007B46E4"/>
    <w:rsid w:val="007E72F6"/>
    <w:rsid w:val="00817520"/>
    <w:rsid w:val="0082318B"/>
    <w:rsid w:val="00865DCA"/>
    <w:rsid w:val="00875FF6"/>
    <w:rsid w:val="0089678A"/>
    <w:rsid w:val="008D0F14"/>
    <w:rsid w:val="008E14A6"/>
    <w:rsid w:val="00905F3B"/>
    <w:rsid w:val="0094798A"/>
    <w:rsid w:val="009528BA"/>
    <w:rsid w:val="0097196F"/>
    <w:rsid w:val="009909A3"/>
    <w:rsid w:val="00A20D8E"/>
    <w:rsid w:val="00A60EAF"/>
    <w:rsid w:val="00B205BD"/>
    <w:rsid w:val="00B31517"/>
    <w:rsid w:val="00BA13B1"/>
    <w:rsid w:val="00BC7804"/>
    <w:rsid w:val="00BD4872"/>
    <w:rsid w:val="00C43FF2"/>
    <w:rsid w:val="00C5089A"/>
    <w:rsid w:val="00CE605A"/>
    <w:rsid w:val="00D53499"/>
    <w:rsid w:val="00E6033A"/>
    <w:rsid w:val="00E85F0F"/>
    <w:rsid w:val="00E95971"/>
    <w:rsid w:val="00E97011"/>
    <w:rsid w:val="00EE3701"/>
    <w:rsid w:val="00F362BC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15B3"/>
  <w15:docId w15:val="{854B5D53-70A9-4E92-97D3-FB9158FC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85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5F0F"/>
    <w:pPr>
      <w:widowControl w:val="0"/>
      <w:ind w:left="720"/>
      <w:contextualSpacing/>
    </w:pPr>
    <w:rPr>
      <w:szCs w:val="20"/>
    </w:rPr>
  </w:style>
  <w:style w:type="character" w:styleId="Hypertextovodkaz">
    <w:name w:val="Hyperlink"/>
    <w:rsid w:val="00B205B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31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15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31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151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odarka@msmasaryk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masaryk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6838A-FCD0-463D-BF8A-2CF66E47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1779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Masarykova</dc:creator>
  <cp:lastModifiedBy>Hospodářka</cp:lastModifiedBy>
  <cp:revision>21</cp:revision>
  <cp:lastPrinted>2023-08-11T07:27:00Z</cp:lastPrinted>
  <dcterms:created xsi:type="dcterms:W3CDTF">2020-01-24T07:17:00Z</dcterms:created>
  <dcterms:modified xsi:type="dcterms:W3CDTF">2024-08-19T08:20:00Z</dcterms:modified>
</cp:coreProperties>
</file>